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8294" w14:textId="77777777" w:rsidR="00E05FC0" w:rsidRPr="00E05FC0" w:rsidRDefault="00E05FC0" w:rsidP="00E05FC0">
      <w:pPr>
        <w:spacing w:after="0" w:line="240" w:lineRule="auto"/>
        <w:jc w:val="right"/>
        <w:rPr>
          <w:sz w:val="56"/>
          <w:szCs w:val="56"/>
        </w:rPr>
      </w:pPr>
      <w:r w:rsidRPr="00E05FC0">
        <w:rPr>
          <w:rFonts w:ascii="Calibri" w:eastAsia="Calibri" w:hAnsi="Calibri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66B1327" wp14:editId="04CAB688">
            <wp:simplePos x="0" y="0"/>
            <wp:positionH relativeFrom="column">
              <wp:posOffset>-323850</wp:posOffset>
            </wp:positionH>
            <wp:positionV relativeFrom="paragraph">
              <wp:posOffset>-571500</wp:posOffset>
            </wp:positionV>
            <wp:extent cx="2300602" cy="1375410"/>
            <wp:effectExtent l="0" t="0" r="0" b="0"/>
            <wp:wrapNone/>
            <wp:docPr id="1" name="Image 2" descr="cid:image001.png@01D424D5.AC567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424D5.AC567C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6" b="28243"/>
                    <a:stretch/>
                  </pic:blipFill>
                  <pic:spPr bwMode="auto">
                    <a:xfrm>
                      <a:off x="0" y="0"/>
                      <a:ext cx="2300602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1B" w:rsidRPr="00E05FC0">
        <w:rPr>
          <w:rFonts w:ascii="Arial Black" w:hAnsi="Arial Black"/>
          <w:sz w:val="56"/>
          <w:szCs w:val="56"/>
        </w:rPr>
        <w:t xml:space="preserve">FORMATION </w:t>
      </w:r>
    </w:p>
    <w:p w14:paraId="6F595F20" w14:textId="77777777" w:rsidR="0012743B" w:rsidRPr="00E05FC0" w:rsidRDefault="004E5E1B" w:rsidP="00E05FC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05FC0">
        <w:rPr>
          <w:rFonts w:ascii="Arial" w:hAnsi="Arial" w:cs="Arial"/>
          <w:sz w:val="28"/>
          <w:szCs w:val="28"/>
        </w:rPr>
        <w:t xml:space="preserve">AQUAFORME DE BASE </w:t>
      </w:r>
    </w:p>
    <w:p w14:paraId="52A33606" w14:textId="77777777" w:rsidR="00F714D7" w:rsidRDefault="00F714D7" w:rsidP="00F714D7">
      <w:pPr>
        <w:pBdr>
          <w:bottom w:val="single" w:sz="4" w:space="1" w:color="auto"/>
        </w:pBdr>
        <w:spacing w:after="0"/>
        <w:rPr>
          <w:rFonts w:ascii="Arial Rounded MT Bold" w:hAnsi="Arial Rounded MT Bold"/>
          <w:sz w:val="20"/>
          <w:szCs w:val="20"/>
        </w:rPr>
      </w:pPr>
    </w:p>
    <w:p w14:paraId="5A5C777E" w14:textId="77777777" w:rsidR="009F463C" w:rsidRDefault="009F463C" w:rsidP="00F714D7">
      <w:pPr>
        <w:pBdr>
          <w:bottom w:val="single" w:sz="4" w:space="1" w:color="auto"/>
        </w:pBd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INFORMATIONS GÉNÉRALES </w:t>
      </w:r>
    </w:p>
    <w:p w14:paraId="28610B85" w14:textId="2910AB4A" w:rsidR="004E5E1B" w:rsidRPr="009F463C" w:rsidRDefault="004E5E1B" w:rsidP="004E5E1B">
      <w:pPr>
        <w:rPr>
          <w:rFonts w:ascii="Arial" w:hAnsi="Arial" w:cs="Arial"/>
          <w:sz w:val="20"/>
          <w:szCs w:val="20"/>
        </w:rPr>
      </w:pPr>
      <w:r w:rsidRPr="009F463C">
        <w:rPr>
          <w:rFonts w:ascii="Arial Rounded MT Bold" w:hAnsi="Arial Rounded MT Bold"/>
          <w:sz w:val="20"/>
          <w:szCs w:val="20"/>
        </w:rPr>
        <w:t xml:space="preserve">Endroit : </w:t>
      </w:r>
      <w:r w:rsidR="003B51EF">
        <w:rPr>
          <w:rFonts w:ascii="Arial Rounded MT Bold" w:hAnsi="Arial Rounded MT Bold"/>
          <w:sz w:val="20"/>
          <w:szCs w:val="20"/>
        </w:rPr>
        <w:tab/>
      </w:r>
      <w:r w:rsidR="00FF3D17">
        <w:rPr>
          <w:rFonts w:ascii="Arial Rounded MT Bold" w:hAnsi="Arial Rounded MT Bold"/>
          <w:sz w:val="20"/>
          <w:szCs w:val="20"/>
        </w:rPr>
        <w:t>Centre sportif de l’Université de Sherbrooke</w:t>
      </w:r>
    </w:p>
    <w:p w14:paraId="5EE87EA3" w14:textId="4C8469F8" w:rsidR="005B1873" w:rsidRDefault="004E5E1B" w:rsidP="005B1873">
      <w:pPr>
        <w:pStyle w:val="Default"/>
        <w:rPr>
          <w:color w:val="202124"/>
          <w:sz w:val="21"/>
          <w:szCs w:val="21"/>
          <w:shd w:val="clear" w:color="auto" w:fill="FFFFFF"/>
        </w:rPr>
      </w:pPr>
      <w:r w:rsidRPr="009F463C">
        <w:rPr>
          <w:rFonts w:ascii="Arial Rounded MT Bold" w:hAnsi="Arial Rounded MT Bold"/>
          <w:sz w:val="20"/>
          <w:szCs w:val="20"/>
        </w:rPr>
        <w:t xml:space="preserve">Adresse : </w:t>
      </w:r>
      <w:r w:rsidR="003B51EF" w:rsidRPr="00E220D4">
        <w:rPr>
          <w:rFonts w:ascii="Arial Rounded MT Bold" w:hAnsi="Arial Rounded MT Bold"/>
          <w:color w:val="auto"/>
          <w:sz w:val="20"/>
          <w:szCs w:val="20"/>
        </w:rPr>
        <w:tab/>
      </w:r>
      <w:r w:rsidR="00FF3D17">
        <w:rPr>
          <w:color w:val="202124"/>
          <w:sz w:val="21"/>
          <w:szCs w:val="21"/>
          <w:shd w:val="clear" w:color="auto" w:fill="FFFFFF"/>
        </w:rPr>
        <w:t>2500 Bd de l'Université, Sherbrooke, QC J1K 2R1</w:t>
      </w:r>
    </w:p>
    <w:p w14:paraId="637554CF" w14:textId="77777777" w:rsidR="00FF3D17" w:rsidRPr="005B1873" w:rsidRDefault="00FF3D17" w:rsidP="005B1873">
      <w:pPr>
        <w:pStyle w:val="Default"/>
        <w:rPr>
          <w:sz w:val="23"/>
          <w:szCs w:val="23"/>
        </w:rPr>
      </w:pPr>
    </w:p>
    <w:p w14:paraId="184F1D3E" w14:textId="26684890" w:rsidR="004E5E1B" w:rsidRPr="005B1873" w:rsidRDefault="00491E70" w:rsidP="005B1873">
      <w:pPr>
        <w:pStyle w:val="Default"/>
      </w:pPr>
      <w:r w:rsidRPr="009F463C">
        <w:rPr>
          <w:rFonts w:ascii="Arial Rounded MT Bold" w:hAnsi="Arial Rounded MT Bold"/>
          <w:sz w:val="20"/>
          <w:szCs w:val="20"/>
        </w:rPr>
        <w:t>Date</w:t>
      </w:r>
      <w:r w:rsidR="004E5E1B" w:rsidRPr="009F463C">
        <w:rPr>
          <w:rFonts w:ascii="Arial Rounded MT Bold" w:hAnsi="Arial Rounded MT Bold"/>
          <w:sz w:val="20"/>
          <w:szCs w:val="20"/>
        </w:rPr>
        <w:t> :</w:t>
      </w:r>
      <w:r w:rsidR="004E5E1B" w:rsidRPr="009F463C">
        <w:rPr>
          <w:sz w:val="20"/>
          <w:szCs w:val="20"/>
        </w:rPr>
        <w:t xml:space="preserve"> </w:t>
      </w:r>
      <w:r w:rsidR="00E05FC0">
        <w:rPr>
          <w:sz w:val="20"/>
          <w:szCs w:val="20"/>
        </w:rPr>
        <w:tab/>
      </w:r>
      <w:r w:rsidR="00E05FC0">
        <w:rPr>
          <w:sz w:val="20"/>
          <w:szCs w:val="20"/>
        </w:rPr>
        <w:tab/>
      </w:r>
      <w:r w:rsidR="00FF3D17">
        <w:rPr>
          <w:rFonts w:ascii="Arial Rounded MT Bold" w:hAnsi="Arial Rounded MT Bold"/>
          <w:color w:val="auto"/>
          <w:sz w:val="20"/>
          <w:szCs w:val="20"/>
        </w:rPr>
        <w:t xml:space="preserve"> Les dimanches 7 et 21 avril </w:t>
      </w:r>
    </w:p>
    <w:p w14:paraId="2E2187D3" w14:textId="77777777" w:rsidR="005B1873" w:rsidRDefault="005B1873" w:rsidP="00F714D7">
      <w:pPr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6"/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</w:tblGrid>
      <w:tr w:rsidR="009B4D77" w14:paraId="2A6BB589" w14:textId="77777777" w:rsidTr="009B4D77">
        <w:trPr>
          <w:trHeight w:val="15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CEE00" w14:textId="0F746BCE" w:rsidR="009B4D77" w:rsidRDefault="00FF3D17" w:rsidP="009B4D77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Jour 1</w:t>
            </w:r>
            <w:r w:rsidR="009B4D77">
              <w:rPr>
                <w:rFonts w:ascii="Calibri Light" w:hAnsi="Calibri Light" w:cs="Calibri Light"/>
                <w:color w:val="000000"/>
              </w:rPr>
              <w:br/>
              <w:t>8h30 à 12h30 – Salle</w:t>
            </w:r>
            <w:r w:rsidR="009B4D77">
              <w:rPr>
                <w:rFonts w:ascii="Calibri Light" w:hAnsi="Calibri Light" w:cs="Calibri Light"/>
                <w:color w:val="000000"/>
              </w:rPr>
              <w:br/>
              <w:t>13h00 à 17h00 – Piscine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408" w14:textId="13ED8CE0" w:rsidR="009B4D77" w:rsidRDefault="00FF3D17" w:rsidP="009B4D77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Jour 2</w:t>
            </w:r>
            <w:r w:rsidR="009B4D77">
              <w:rPr>
                <w:rFonts w:ascii="Calibri Light" w:hAnsi="Calibri Light" w:cs="Calibri Light"/>
                <w:color w:val="000000"/>
              </w:rPr>
              <w:br/>
              <w:t>8h30 à 9h30 – Piscine</w:t>
            </w:r>
            <w:r w:rsidR="009B4D77">
              <w:rPr>
                <w:rFonts w:ascii="Calibri Light" w:hAnsi="Calibri Light" w:cs="Calibri Light"/>
                <w:color w:val="000000"/>
              </w:rPr>
              <w:br/>
              <w:t xml:space="preserve">9h30 à 12h30 – Salle </w:t>
            </w:r>
            <w:r w:rsidR="009B4D77">
              <w:rPr>
                <w:rFonts w:ascii="Calibri Light" w:hAnsi="Calibri Light" w:cs="Calibri Light"/>
                <w:color w:val="000000"/>
              </w:rPr>
              <w:br/>
              <w:t>13h00 à 17h00 – Piscine</w:t>
            </w:r>
          </w:p>
        </w:tc>
      </w:tr>
    </w:tbl>
    <w:p w14:paraId="48BA0DE5" w14:textId="77777777" w:rsidR="009B4D77" w:rsidRDefault="004E5E1B" w:rsidP="00F71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63C">
        <w:rPr>
          <w:rFonts w:ascii="Arial Rounded MT Bold" w:hAnsi="Arial Rounded MT Bold" w:cs="Arial"/>
          <w:sz w:val="20"/>
          <w:szCs w:val="20"/>
        </w:rPr>
        <w:t>H</w:t>
      </w:r>
      <w:r w:rsidR="00572DBC" w:rsidRPr="009F463C">
        <w:rPr>
          <w:rFonts w:ascii="Arial Rounded MT Bold" w:hAnsi="Arial Rounded MT Bold" w:cs="Arial"/>
          <w:sz w:val="20"/>
          <w:szCs w:val="20"/>
        </w:rPr>
        <w:t>oraire</w:t>
      </w:r>
      <w:r w:rsidRPr="009F463C">
        <w:rPr>
          <w:rFonts w:ascii="Arial Rounded MT Bold" w:hAnsi="Arial Rounded MT Bold" w:cs="Arial"/>
          <w:sz w:val="20"/>
          <w:szCs w:val="20"/>
        </w:rPr>
        <w:t> :</w:t>
      </w:r>
      <w:r w:rsidRPr="009F463C">
        <w:rPr>
          <w:rFonts w:ascii="Arial" w:hAnsi="Arial" w:cs="Arial"/>
          <w:sz w:val="20"/>
          <w:szCs w:val="20"/>
        </w:rPr>
        <w:t xml:space="preserve"> </w:t>
      </w:r>
    </w:p>
    <w:p w14:paraId="25D811AE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8B5D3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8A475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56CFA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87211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D51E4" w14:textId="70E29559" w:rsidR="00EB4E42" w:rsidRDefault="003B51EF" w:rsidP="00F71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7647B40" w14:textId="39733F39" w:rsidR="00242375" w:rsidRDefault="00242375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9450D4" w14:textId="77777777" w:rsidR="00242375" w:rsidRDefault="00242375" w:rsidP="00F714D7">
      <w:pPr>
        <w:pBdr>
          <w:bottom w:val="single" w:sz="4" w:space="1" w:color="auto"/>
        </w:pBdr>
        <w:rPr>
          <w:rFonts w:ascii="Arial Rounded MT Bold" w:hAnsi="Arial Rounded MT Bold" w:cs="Arial"/>
          <w:sz w:val="20"/>
          <w:szCs w:val="20"/>
        </w:rPr>
      </w:pPr>
      <w:r w:rsidRPr="009F463C">
        <w:rPr>
          <w:rFonts w:ascii="Arial Rounded MT Bold" w:hAnsi="Arial Rounded MT Bold" w:cs="Arial"/>
          <w:sz w:val="20"/>
          <w:szCs w:val="20"/>
        </w:rPr>
        <w:t>MODALITÉS D’INSCRIPTIONS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7567"/>
      </w:tblGrid>
      <w:tr w:rsidR="00656334" w14:paraId="57AD7905" w14:textId="77777777" w:rsidTr="00656334">
        <w:trPr>
          <w:trHeight w:val="397"/>
        </w:trPr>
        <w:tc>
          <w:tcPr>
            <w:tcW w:w="2263" w:type="dxa"/>
          </w:tcPr>
          <w:p w14:paraId="6FEDC6C1" w14:textId="77777777" w:rsidR="00656334" w:rsidRDefault="00656334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Coût :</w:t>
            </w:r>
            <w:r w:rsidRPr="0065633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656334">
              <w:rPr>
                <w:rFonts w:ascii="Arial Rounded MT Bold" w:hAnsi="Arial Rounded MT Bold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0FEECFFB" w14:textId="4059FEB1" w:rsidR="00F714D7" w:rsidRPr="00F714D7" w:rsidRDefault="00E06589" w:rsidP="007E2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220 $ membres </w:t>
            </w:r>
          </w:p>
        </w:tc>
      </w:tr>
      <w:tr w:rsidR="00656334" w14:paraId="12B53ABA" w14:textId="77777777" w:rsidTr="00656334">
        <w:trPr>
          <w:trHeight w:val="397"/>
        </w:trPr>
        <w:tc>
          <w:tcPr>
            <w:tcW w:w="2263" w:type="dxa"/>
          </w:tcPr>
          <w:p w14:paraId="281B8AB0" w14:textId="77777777" w:rsidR="00656334" w:rsidRDefault="00656334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Inscription :</w:t>
            </w:r>
          </w:p>
        </w:tc>
        <w:tc>
          <w:tcPr>
            <w:tcW w:w="6804" w:type="dxa"/>
          </w:tcPr>
          <w:p w14:paraId="23B145BC" w14:textId="77777777" w:rsidR="00DF12CF" w:rsidRPr="00DF12CF" w:rsidRDefault="00DF12CF" w:rsidP="00DF12CF">
            <w:pPr>
              <w:rPr>
                <w:rFonts w:eastAsia="Times New Roman"/>
                <w:lang w:eastAsia="en-US"/>
              </w:rPr>
            </w:pPr>
          </w:p>
          <w:p w14:paraId="4C26DF07" w14:textId="6D62ED9A" w:rsidR="00DF12CF" w:rsidRPr="00641268" w:rsidRDefault="00DF12CF" w:rsidP="00183E3F">
            <w:pPr>
              <w:rPr>
                <w:rFonts w:eastAsia="Times New Roman"/>
                <w:b/>
                <w:bCs/>
                <w:lang w:eastAsia="en-US"/>
              </w:rPr>
            </w:pPr>
            <w:r w:rsidRPr="00641268">
              <w:rPr>
                <w:rFonts w:eastAsia="Times New Roman"/>
                <w:b/>
                <w:bCs/>
                <w:lang w:eastAsia="en-US"/>
              </w:rPr>
              <w:t>Inscription en ligne seulement</w:t>
            </w:r>
          </w:p>
          <w:p w14:paraId="07ADFC4A" w14:textId="5C8E9104" w:rsidR="00E942D2" w:rsidRDefault="00641268" w:rsidP="00183E3F">
            <w:pPr>
              <w:spacing w:before="120" w:after="12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Les gens doivent se créer</w:t>
            </w:r>
            <w:r w:rsidR="00E942D2">
              <w:rPr>
                <w:lang w:eastAsia="en-US"/>
              </w:rPr>
              <w:t xml:space="preserve"> un compte sport-plus.</w:t>
            </w:r>
          </w:p>
          <w:p w14:paraId="38B45203" w14:textId="56895248" w:rsidR="00E942D2" w:rsidRDefault="00E942D2" w:rsidP="00183E3F">
            <w:r>
              <w:t xml:space="preserve">Voici le lien d’inscription : </w:t>
            </w:r>
          </w:p>
          <w:p w14:paraId="77453692" w14:textId="57D26A07" w:rsidR="00E942D2" w:rsidRDefault="00041751" w:rsidP="00E942D2">
            <w:pPr>
              <w:spacing w:after="200" w:line="276" w:lineRule="auto"/>
            </w:pPr>
            <w:hyperlink r:id="rId9" w:history="1">
              <w:r w:rsidR="00183E3F" w:rsidRPr="001B4295">
                <w:rPr>
                  <w:rStyle w:val="Lienhypertexte"/>
                </w:rPr>
                <w:t>https://www.usherbrooke.ca/sport/activites/cours-de-groupe/procedure-inscription</w:t>
              </w:r>
            </w:hyperlink>
          </w:p>
          <w:p w14:paraId="135FE847" w14:textId="6D267436" w:rsidR="00E942D2" w:rsidRPr="00E942D2" w:rsidRDefault="00E942D2" w:rsidP="00183E3F">
            <w:pPr>
              <w:rPr>
                <w:b/>
                <w:bCs/>
              </w:rPr>
            </w:pPr>
            <w:r w:rsidRPr="00E942D2">
              <w:rPr>
                <w:b/>
                <w:bCs/>
              </w:rPr>
              <w:t xml:space="preserve">Sélectionner </w:t>
            </w:r>
          </w:p>
          <w:p w14:paraId="615EB97E" w14:textId="77777777" w:rsidR="00E942D2" w:rsidRDefault="00E942D2" w:rsidP="00183E3F">
            <w:r>
              <w:t>Programme : Formation en sauvetage et moniteur</w:t>
            </w:r>
          </w:p>
          <w:p w14:paraId="6EC4D244" w14:textId="77777777" w:rsidR="00641268" w:rsidRDefault="00E942D2" w:rsidP="00183E3F">
            <w:pPr>
              <w:spacing w:line="276" w:lineRule="auto"/>
            </w:pPr>
            <w:r>
              <w:t>Niveau : moniteur</w:t>
            </w:r>
          </w:p>
          <w:p w14:paraId="43A45748" w14:textId="30FA18EE" w:rsidR="00E942D2" w:rsidRPr="00E942D2" w:rsidRDefault="00E942D2" w:rsidP="00E942D2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25661C" wp14:editId="2B80468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668454" cy="202882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509" y="21296"/>
                      <wp:lineTo x="21509" y="0"/>
                      <wp:lineTo x="0" y="0"/>
                    </wp:wrapPolygon>
                  </wp:wrapThrough>
                  <wp:docPr id="15901331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67" cy="202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334" w14:paraId="4DCE5C7D" w14:textId="77777777" w:rsidTr="00656334">
        <w:tc>
          <w:tcPr>
            <w:tcW w:w="2263" w:type="dxa"/>
          </w:tcPr>
          <w:p w14:paraId="3AF7A590" w14:textId="77777777" w:rsidR="00656334" w:rsidRDefault="00656334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656334">
              <w:rPr>
                <w:rFonts w:ascii="Arial Rounded MT Bold" w:hAnsi="Arial Rounded MT Bold" w:cs="Arial"/>
                <w:sz w:val="20"/>
                <w:szCs w:val="20"/>
              </w:rPr>
              <w:lastRenderedPageBreak/>
              <w:t>Prérequis :</w:t>
            </w:r>
          </w:p>
        </w:tc>
        <w:tc>
          <w:tcPr>
            <w:tcW w:w="6804" w:type="dxa"/>
          </w:tcPr>
          <w:p w14:paraId="49975616" w14:textId="77777777" w:rsidR="00F714D7" w:rsidRPr="00F714D7" w:rsidRDefault="00656334" w:rsidP="007E2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463C">
              <w:rPr>
                <w:rFonts w:ascii="Arial" w:hAnsi="Arial" w:cs="Arial"/>
                <w:sz w:val="20"/>
                <w:szCs w:val="20"/>
              </w:rPr>
              <w:t>Il est fortement suggéré que le candidat inscrit ait déjà participé à un cours d’</w:t>
            </w:r>
            <w:proofErr w:type="spellStart"/>
            <w:r w:rsidRPr="009F463C">
              <w:rPr>
                <w:rFonts w:ascii="Arial" w:hAnsi="Arial" w:cs="Arial"/>
                <w:sz w:val="20"/>
                <w:szCs w:val="20"/>
              </w:rPr>
              <w:t>aquaforme</w:t>
            </w:r>
            <w:proofErr w:type="spellEnd"/>
            <w:r w:rsidRPr="009F463C">
              <w:rPr>
                <w:rFonts w:ascii="Arial" w:hAnsi="Arial" w:cs="Arial"/>
                <w:sz w:val="20"/>
                <w:szCs w:val="20"/>
              </w:rPr>
              <w:t xml:space="preserve"> régulier.</w:t>
            </w:r>
          </w:p>
        </w:tc>
      </w:tr>
    </w:tbl>
    <w:p w14:paraId="3D6F209A" w14:textId="731F5BF2" w:rsidR="00E07C3E" w:rsidRDefault="00E07C3E">
      <w:pPr>
        <w:rPr>
          <w:rFonts w:ascii="Arial Rounded MT Bold" w:hAnsi="Arial Rounded MT Bold" w:cs="Arial"/>
          <w:sz w:val="20"/>
          <w:szCs w:val="20"/>
        </w:rPr>
      </w:pPr>
    </w:p>
    <w:p w14:paraId="00BF00BB" w14:textId="2814B4F7" w:rsidR="004E5E1B" w:rsidRPr="00F714D7" w:rsidRDefault="00242375" w:rsidP="00F714D7">
      <w:pPr>
        <w:pBdr>
          <w:bottom w:val="single" w:sz="4" w:space="1" w:color="auto"/>
        </w:pBdr>
        <w:spacing w:before="240"/>
        <w:rPr>
          <w:rFonts w:ascii="Arial" w:hAnsi="Arial" w:cs="Arial"/>
          <w:sz w:val="20"/>
          <w:szCs w:val="20"/>
        </w:rPr>
      </w:pPr>
      <w:r w:rsidRPr="009F463C">
        <w:rPr>
          <w:rFonts w:ascii="Arial Rounded MT Bold" w:hAnsi="Arial Rounded MT Bold" w:cs="Arial"/>
          <w:sz w:val="20"/>
          <w:szCs w:val="20"/>
        </w:rPr>
        <w:t>INFORMATION</w:t>
      </w:r>
      <w:r w:rsidR="00BA1B0B">
        <w:rPr>
          <w:rFonts w:ascii="Arial Rounded MT Bold" w:hAnsi="Arial Rounded MT Bold" w:cs="Arial"/>
          <w:sz w:val="20"/>
          <w:szCs w:val="20"/>
        </w:rPr>
        <w:t>S</w:t>
      </w:r>
      <w:r w:rsidRPr="009F463C">
        <w:rPr>
          <w:rFonts w:ascii="Arial Rounded MT Bold" w:hAnsi="Arial Rounded MT Bold" w:cs="Arial"/>
          <w:sz w:val="20"/>
          <w:szCs w:val="20"/>
        </w:rPr>
        <w:t xml:space="preserve"> SUPPLÉMENTAIRE</w:t>
      </w:r>
      <w:r w:rsidR="00BA1B0B">
        <w:rPr>
          <w:rFonts w:ascii="Arial Rounded MT Bold" w:hAnsi="Arial Rounded MT Bold" w:cs="Arial"/>
          <w:sz w:val="20"/>
          <w:szCs w:val="20"/>
        </w:rPr>
        <w:t>S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F714D7" w14:paraId="038C1BE6" w14:textId="77777777" w:rsidTr="00F714D7">
        <w:trPr>
          <w:trHeight w:val="113"/>
        </w:trPr>
        <w:tc>
          <w:tcPr>
            <w:tcW w:w="2263" w:type="dxa"/>
          </w:tcPr>
          <w:p w14:paraId="3A8BA6D4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Formatrice :</w:t>
            </w:r>
          </w:p>
        </w:tc>
        <w:tc>
          <w:tcPr>
            <w:tcW w:w="6804" w:type="dxa"/>
          </w:tcPr>
          <w:p w14:paraId="1A8BE2E5" w14:textId="1FF9A51F" w:rsidR="00F714D7" w:rsidRDefault="008569E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Perrochon</w:t>
            </w:r>
            <w:r w:rsidR="00F714D7" w:rsidRPr="009F463C">
              <w:rPr>
                <w:rFonts w:ascii="Arial" w:hAnsi="Arial" w:cs="Arial"/>
                <w:sz w:val="20"/>
                <w:szCs w:val="20"/>
              </w:rPr>
              <w:t xml:space="preserve"> kinésiologue</w:t>
            </w:r>
          </w:p>
        </w:tc>
      </w:tr>
      <w:tr w:rsidR="00F714D7" w14:paraId="30C8D570" w14:textId="77777777" w:rsidTr="00F714D7">
        <w:trPr>
          <w:trHeight w:val="113"/>
        </w:trPr>
        <w:tc>
          <w:tcPr>
            <w:tcW w:w="2263" w:type="dxa"/>
          </w:tcPr>
          <w:p w14:paraId="3116FC94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Durée :</w:t>
            </w:r>
          </w:p>
        </w:tc>
        <w:tc>
          <w:tcPr>
            <w:tcW w:w="6804" w:type="dxa"/>
          </w:tcPr>
          <w:p w14:paraId="59E4922E" w14:textId="77777777" w:rsidR="00F714D7" w:rsidRPr="00656334" w:rsidRDefault="00F714D7" w:rsidP="007E25A5">
            <w:pPr>
              <w:spacing w:before="120" w:after="120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9F463C">
              <w:rPr>
                <w:rFonts w:ascii="Arial" w:hAnsi="Arial" w:cs="Arial"/>
                <w:sz w:val="20"/>
                <w:szCs w:val="20"/>
              </w:rPr>
              <w:t>16 h</w:t>
            </w:r>
          </w:p>
        </w:tc>
      </w:tr>
      <w:tr w:rsidR="00F714D7" w14:paraId="4644313B" w14:textId="77777777" w:rsidTr="00F714D7">
        <w:trPr>
          <w:trHeight w:val="113"/>
        </w:trPr>
        <w:tc>
          <w:tcPr>
            <w:tcW w:w="2263" w:type="dxa"/>
          </w:tcPr>
          <w:p w14:paraId="23B104A7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Matériel requis</w:t>
            </w: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 :</w:t>
            </w:r>
          </w:p>
        </w:tc>
        <w:tc>
          <w:tcPr>
            <w:tcW w:w="6804" w:type="dxa"/>
          </w:tcPr>
          <w:p w14:paraId="590C41C6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Maillot, bonnet de bain (s’il y a lieu), </w:t>
            </w:r>
            <w:r w:rsidRPr="009608CF">
              <w:rPr>
                <w:rFonts w:ascii="Arial" w:hAnsi="Arial" w:cs="Arial"/>
                <w:sz w:val="20"/>
                <w:szCs w:val="20"/>
              </w:rPr>
              <w:t>sandales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9608CF">
              <w:rPr>
                <w:rFonts w:ascii="Arial" w:hAnsi="Arial" w:cs="Arial"/>
                <w:sz w:val="20"/>
                <w:szCs w:val="20"/>
              </w:rPr>
              <w:t>êtements pour mett</w:t>
            </w:r>
            <w:r>
              <w:rPr>
                <w:rFonts w:ascii="Arial" w:hAnsi="Arial" w:cs="Arial"/>
                <w:sz w:val="20"/>
                <w:szCs w:val="20"/>
              </w:rPr>
              <w:t xml:space="preserve">re sur le bord de la piscine, </w:t>
            </w:r>
            <w:r w:rsidRPr="009608CF">
              <w:rPr>
                <w:rFonts w:ascii="Arial" w:hAnsi="Arial" w:cs="Arial"/>
                <w:sz w:val="20"/>
                <w:szCs w:val="20"/>
              </w:rPr>
              <w:t>serviettes</w:t>
            </w:r>
            <w:r>
              <w:rPr>
                <w:rFonts w:ascii="Arial" w:hAnsi="Arial" w:cs="Arial"/>
                <w:sz w:val="20"/>
                <w:szCs w:val="20"/>
              </w:rPr>
              <w:t>, un l</w:t>
            </w:r>
            <w:r w:rsidRPr="009608CF">
              <w:rPr>
                <w:rFonts w:ascii="Arial" w:hAnsi="Arial" w:cs="Arial"/>
                <w:sz w:val="20"/>
                <w:szCs w:val="20"/>
              </w:rPr>
              <w:t>unch</w:t>
            </w:r>
            <w:r>
              <w:rPr>
                <w:rFonts w:ascii="Arial" w:hAnsi="Arial" w:cs="Arial"/>
                <w:sz w:val="20"/>
                <w:szCs w:val="20"/>
              </w:rPr>
              <w:t xml:space="preserve"> et des collations.</w:t>
            </w:r>
          </w:p>
        </w:tc>
      </w:tr>
      <w:tr w:rsidR="00F714D7" w14:paraId="51934895" w14:textId="77777777" w:rsidTr="00F714D7">
        <w:trPr>
          <w:trHeight w:val="113"/>
        </w:trPr>
        <w:tc>
          <w:tcPr>
            <w:tcW w:w="2263" w:type="dxa"/>
          </w:tcPr>
          <w:p w14:paraId="41217847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 xml:space="preserve">Guide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de l’animateur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804" w:type="dxa"/>
          </w:tcPr>
          <w:p w14:paraId="3C101F73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" w:hAnsi="Arial" w:cs="Arial"/>
                <w:sz w:val="20"/>
                <w:szCs w:val="20"/>
              </w:rPr>
              <w:t xml:space="preserve">Chaque </w:t>
            </w:r>
            <w:r>
              <w:rPr>
                <w:rFonts w:ascii="Arial" w:hAnsi="Arial" w:cs="Arial"/>
                <w:sz w:val="20"/>
                <w:szCs w:val="20"/>
              </w:rPr>
              <w:t>candidat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 recevra un guide </w:t>
            </w:r>
            <w:r>
              <w:rPr>
                <w:rFonts w:ascii="Arial" w:hAnsi="Arial" w:cs="Arial"/>
                <w:sz w:val="20"/>
                <w:szCs w:val="20"/>
              </w:rPr>
              <w:t>de l’animateur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 contenant une banque d’exercice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46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14D7" w14:paraId="3BB85B4B" w14:textId="77777777" w:rsidTr="00F714D7">
        <w:trPr>
          <w:trHeight w:val="113"/>
        </w:trPr>
        <w:tc>
          <w:tcPr>
            <w:tcW w:w="2263" w:type="dxa"/>
          </w:tcPr>
          <w:p w14:paraId="1A5452C0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Certification 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2FF74254" w14:textId="77777777" w:rsidR="00F714D7" w:rsidRPr="00F714D7" w:rsidRDefault="00F714D7" w:rsidP="007E2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brevet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 sera </w:t>
            </w:r>
            <w:r>
              <w:rPr>
                <w:rFonts w:ascii="Arial" w:hAnsi="Arial" w:cs="Arial"/>
                <w:sz w:val="20"/>
                <w:szCs w:val="20"/>
              </w:rPr>
              <w:t>remis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 à chaque candidat à la fin de la formation.</w:t>
            </w:r>
          </w:p>
        </w:tc>
      </w:tr>
    </w:tbl>
    <w:p w14:paraId="2A9330BA" w14:textId="77777777" w:rsidR="004E5E1B" w:rsidRPr="009F463C" w:rsidRDefault="00D63D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</w:p>
    <w:p w14:paraId="6BC1194C" w14:textId="77777777" w:rsidR="003B51EF" w:rsidRDefault="003B51EF" w:rsidP="009608CF">
      <w:pPr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14:paraId="69F46E9F" w14:textId="77777777" w:rsidR="004E5E1B" w:rsidRPr="009F463C" w:rsidRDefault="00D63D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 w:rsidR="00EF40BA" w:rsidRPr="009F463C">
        <w:rPr>
          <w:rFonts w:ascii="Arial" w:hAnsi="Arial" w:cs="Arial"/>
          <w:sz w:val="20"/>
          <w:szCs w:val="20"/>
        </w:rPr>
        <w:t xml:space="preserve"> </w:t>
      </w:r>
    </w:p>
    <w:p w14:paraId="6144A6E5" w14:textId="77777777" w:rsidR="009608CF" w:rsidRPr="009608CF" w:rsidRDefault="009608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396EE" w14:textId="77777777" w:rsidR="00D662B4" w:rsidRPr="009608CF" w:rsidRDefault="0012743B" w:rsidP="00656334">
      <w:pPr>
        <w:pBdr>
          <w:bottom w:val="single" w:sz="4" w:space="1" w:color="auto"/>
        </w:pBdr>
        <w:spacing w:after="0" w:line="240" w:lineRule="auto"/>
        <w:rPr>
          <w:rFonts w:ascii="Arial Rounded MT Bold" w:hAnsi="Arial Rounded MT Bold"/>
          <w:caps/>
          <w:sz w:val="20"/>
          <w:szCs w:val="20"/>
        </w:rPr>
      </w:pPr>
      <w:r w:rsidRPr="009608CF">
        <w:rPr>
          <w:rFonts w:ascii="Arial Rounded MT Bold" w:hAnsi="Arial Rounded MT Bold"/>
          <w:caps/>
          <w:sz w:val="20"/>
          <w:szCs w:val="20"/>
        </w:rPr>
        <w:t>O</w:t>
      </w:r>
      <w:r w:rsidR="00D662B4" w:rsidRPr="009608CF">
        <w:rPr>
          <w:rFonts w:ascii="Arial Rounded MT Bold" w:hAnsi="Arial Rounded MT Bold"/>
          <w:caps/>
          <w:sz w:val="20"/>
          <w:szCs w:val="20"/>
        </w:rPr>
        <w:t>bjectif</w:t>
      </w:r>
      <w:r w:rsidR="00661BA9" w:rsidRPr="009608CF">
        <w:rPr>
          <w:rFonts w:ascii="Arial Rounded MT Bold" w:hAnsi="Arial Rounded MT Bold"/>
          <w:caps/>
          <w:sz w:val="20"/>
          <w:szCs w:val="20"/>
        </w:rPr>
        <w:t>s</w:t>
      </w:r>
      <w:r w:rsidR="00EF40BA" w:rsidRPr="009608CF">
        <w:rPr>
          <w:rFonts w:ascii="Arial Rounded MT Bold" w:hAnsi="Arial Rounded MT Bold"/>
          <w:caps/>
          <w:sz w:val="20"/>
          <w:szCs w:val="20"/>
        </w:rPr>
        <w:t xml:space="preserve"> de la formation</w:t>
      </w:r>
    </w:p>
    <w:p w14:paraId="6781E5FA" w14:textId="77777777" w:rsidR="009608CF" w:rsidRDefault="009608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08687" w14:textId="77777777" w:rsidR="00D662B4" w:rsidRPr="00656334" w:rsidRDefault="00572DBC" w:rsidP="00656334">
      <w:p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À la fin de la formation, le candidat sera apte à :</w:t>
      </w:r>
    </w:p>
    <w:p w14:paraId="7B15D9A8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 xml:space="preserve">Planifier et préparer des séances de mise en forme aquatique en respectant les diverses </w:t>
      </w:r>
      <w:r w:rsidR="009F463C" w:rsidRPr="00656334">
        <w:rPr>
          <w:rFonts w:ascii="Arial" w:hAnsi="Arial" w:cs="Arial"/>
          <w:sz w:val="20"/>
          <w:szCs w:val="20"/>
        </w:rPr>
        <w:t xml:space="preserve">structures et </w:t>
      </w:r>
      <w:r w:rsidRPr="00656334">
        <w:rPr>
          <w:rFonts w:ascii="Arial" w:hAnsi="Arial" w:cs="Arial"/>
          <w:sz w:val="20"/>
          <w:szCs w:val="20"/>
        </w:rPr>
        <w:t>composantes d’une séance d’entraînement;</w:t>
      </w:r>
    </w:p>
    <w:p w14:paraId="104C0289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Animer une séance de mise en forme aquatique à une clientèle adulte régulière;</w:t>
      </w:r>
    </w:p>
    <w:p w14:paraId="4F0A0907" w14:textId="77777777" w:rsidR="00661BA9" w:rsidRPr="00656334" w:rsidRDefault="00661BA9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S’initier et connaître l’anatomie, la physiologie et la biomécanique de base ainsi que les composantes de la condition physique;</w:t>
      </w:r>
    </w:p>
    <w:p w14:paraId="4F09216A" w14:textId="77777777" w:rsidR="00661BA9" w:rsidRPr="00656334" w:rsidRDefault="00661BA9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Comprendre les bienfaits de l’exercice dans l’eau et les propriétés de l’eau;</w:t>
      </w:r>
    </w:p>
    <w:p w14:paraId="2C53D17A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Utiliser l’équipement de façon adéquate et sécuritaire;</w:t>
      </w:r>
    </w:p>
    <w:p w14:paraId="2697F35D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Choisir la musi</w:t>
      </w:r>
      <w:r w:rsidR="00661BA9" w:rsidRPr="00656334">
        <w:rPr>
          <w:rFonts w:ascii="Arial" w:hAnsi="Arial" w:cs="Arial"/>
          <w:sz w:val="20"/>
          <w:szCs w:val="20"/>
        </w:rPr>
        <w:t>que en fonction de la clientèle;</w:t>
      </w:r>
    </w:p>
    <w:p w14:paraId="2E5FF98C" w14:textId="77777777" w:rsidR="009F463C" w:rsidRPr="00656334" w:rsidRDefault="00661BA9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Adapt</w:t>
      </w:r>
      <w:r w:rsidR="00AC63CC" w:rsidRPr="00656334">
        <w:rPr>
          <w:rFonts w:ascii="Arial" w:hAnsi="Arial" w:cs="Arial"/>
          <w:sz w:val="20"/>
          <w:szCs w:val="20"/>
        </w:rPr>
        <w:t>er</w:t>
      </w:r>
      <w:r w:rsidRPr="00656334">
        <w:rPr>
          <w:rFonts w:ascii="Arial" w:hAnsi="Arial" w:cs="Arial"/>
          <w:sz w:val="20"/>
          <w:szCs w:val="20"/>
        </w:rPr>
        <w:t xml:space="preserve"> ses séances de mise en forme à divers type</w:t>
      </w:r>
      <w:r w:rsidR="00132E51" w:rsidRPr="00656334">
        <w:rPr>
          <w:rFonts w:ascii="Arial" w:hAnsi="Arial" w:cs="Arial"/>
          <w:sz w:val="20"/>
          <w:szCs w:val="20"/>
        </w:rPr>
        <w:t>s</w:t>
      </w:r>
      <w:r w:rsidRPr="00656334">
        <w:rPr>
          <w:rFonts w:ascii="Arial" w:hAnsi="Arial" w:cs="Arial"/>
          <w:sz w:val="20"/>
          <w:szCs w:val="20"/>
        </w:rPr>
        <w:t xml:space="preserve"> de clientèle.</w:t>
      </w:r>
    </w:p>
    <w:p w14:paraId="32F543A1" w14:textId="77777777" w:rsidR="009608CF" w:rsidRPr="009608CF" w:rsidRDefault="009608CF" w:rsidP="009608CF">
      <w:pPr>
        <w:pStyle w:val="Paragraphedeliste"/>
        <w:rPr>
          <w:rFonts w:ascii="Arial" w:hAnsi="Arial" w:cs="Arial"/>
          <w:sz w:val="20"/>
          <w:szCs w:val="20"/>
        </w:rPr>
      </w:pPr>
    </w:p>
    <w:p w14:paraId="0630542E" w14:textId="77777777" w:rsidR="0047136A" w:rsidRPr="009608CF" w:rsidRDefault="00EF40BA" w:rsidP="005243BE">
      <w:pPr>
        <w:pBdr>
          <w:bottom w:val="single" w:sz="4" w:space="1" w:color="auto"/>
        </w:pBdr>
        <w:rPr>
          <w:rFonts w:ascii="Arial Rounded MT Bold" w:hAnsi="Arial Rounded MT Bold" w:cs="Arial"/>
          <w:caps/>
          <w:sz w:val="20"/>
          <w:szCs w:val="20"/>
        </w:rPr>
      </w:pPr>
      <w:r w:rsidRPr="009608CF">
        <w:rPr>
          <w:rFonts w:ascii="Arial Rounded MT Bold" w:hAnsi="Arial Rounded MT Bold" w:cs="Arial"/>
          <w:caps/>
          <w:sz w:val="20"/>
          <w:szCs w:val="20"/>
        </w:rPr>
        <w:t>Au programme</w:t>
      </w:r>
      <w:r w:rsidR="009608CF" w:rsidRPr="009608CF">
        <w:rPr>
          <w:rFonts w:ascii="Arial Rounded MT Bold" w:hAnsi="Arial Rounded MT Bold" w:cs="Arial"/>
          <w:caps/>
          <w:sz w:val="20"/>
          <w:szCs w:val="20"/>
        </w:rPr>
        <w:t> </w:t>
      </w:r>
    </w:p>
    <w:p w14:paraId="071A1047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Anatomie &amp; physiologie</w:t>
      </w:r>
    </w:p>
    <w:p w14:paraId="0DEF23AD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Biomécanique et système de levier</w:t>
      </w:r>
    </w:p>
    <w:p w14:paraId="2A3859F3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Composante de la condition physique</w:t>
      </w:r>
    </w:p>
    <w:p w14:paraId="4EDF784C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L’eau et ses propriétés</w:t>
      </w:r>
    </w:p>
    <w:p w14:paraId="6E16DE36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Clientèle</w:t>
      </w:r>
    </w:p>
    <w:p w14:paraId="7E57BF51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Structure et composantes d’une séance de mise en forme aquatique</w:t>
      </w:r>
    </w:p>
    <w:p w14:paraId="07537074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Planification</w:t>
      </w:r>
    </w:p>
    <w:p w14:paraId="270DC684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Professionnalisme</w:t>
      </w:r>
    </w:p>
    <w:p w14:paraId="56858E84" w14:textId="77777777" w:rsidR="00EF40BA" w:rsidRDefault="009F463C" w:rsidP="00656334">
      <w:pPr>
        <w:pStyle w:val="Paragraphedeliste"/>
        <w:numPr>
          <w:ilvl w:val="0"/>
          <w:numId w:val="16"/>
        </w:numPr>
      </w:pPr>
      <w:r w:rsidRPr="00656334">
        <w:rPr>
          <w:rFonts w:ascii="Arial" w:hAnsi="Arial" w:cs="Arial"/>
          <w:sz w:val="20"/>
          <w:szCs w:val="20"/>
        </w:rPr>
        <w:t>Banque d’exercice avec illustrations</w:t>
      </w:r>
    </w:p>
    <w:p w14:paraId="5CB9529D" w14:textId="77777777" w:rsidR="00BA1B0B" w:rsidRDefault="00BA1B0B" w:rsidP="00BA1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34A1E" w14:textId="77777777" w:rsidR="00BA1B0B" w:rsidRPr="00BA1B0B" w:rsidRDefault="00BA1B0B" w:rsidP="00BA1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B0B">
        <w:rPr>
          <w:rFonts w:ascii="Arial" w:hAnsi="Arial" w:cs="Arial"/>
          <w:sz w:val="20"/>
          <w:szCs w:val="20"/>
        </w:rPr>
        <w:lastRenderedPageBreak/>
        <w:t>Tous les candidats doivent participer activement à tous les ateliers théoriques et pratiques</w:t>
      </w:r>
    </w:p>
    <w:p w14:paraId="2F5F4F1F" w14:textId="77777777" w:rsidR="004E5E1B" w:rsidRDefault="004E5E1B"/>
    <w:sectPr w:rsidR="004E5E1B" w:rsidSect="00E05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800" w:bottom="1440" w:left="180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38DF" w14:textId="77777777" w:rsidR="00460D65" w:rsidRDefault="00460D65" w:rsidP="00646E3C">
      <w:pPr>
        <w:spacing w:after="0" w:line="240" w:lineRule="auto"/>
      </w:pPr>
      <w:r>
        <w:separator/>
      </w:r>
    </w:p>
  </w:endnote>
  <w:endnote w:type="continuationSeparator" w:id="0">
    <w:p w14:paraId="5E7C850F" w14:textId="77777777" w:rsidR="00460D65" w:rsidRDefault="00460D65" w:rsidP="0064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052" w14:textId="77777777" w:rsidR="00B37695" w:rsidRDefault="00B376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DCB4" w14:textId="77777777" w:rsidR="00646E3C" w:rsidRDefault="00646E3C">
    <w:pPr>
      <w:pStyle w:val="Pieddepage"/>
      <w:jc w:val="right"/>
    </w:pPr>
  </w:p>
  <w:p w14:paraId="546AD974" w14:textId="77777777" w:rsidR="00646E3C" w:rsidRDefault="00646E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EE38" w14:textId="77777777" w:rsidR="00B37695" w:rsidRDefault="00B37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EF04" w14:textId="77777777" w:rsidR="00460D65" w:rsidRDefault="00460D65" w:rsidP="00646E3C">
      <w:pPr>
        <w:spacing w:after="0" w:line="240" w:lineRule="auto"/>
      </w:pPr>
      <w:r>
        <w:separator/>
      </w:r>
    </w:p>
  </w:footnote>
  <w:footnote w:type="continuationSeparator" w:id="0">
    <w:p w14:paraId="2F408F6E" w14:textId="77777777" w:rsidR="00460D65" w:rsidRDefault="00460D65" w:rsidP="0064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827F" w14:textId="77777777" w:rsidR="00B37695" w:rsidRDefault="00B376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771C" w14:textId="77777777" w:rsidR="00B37695" w:rsidRDefault="00B376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E6CE" w14:textId="77777777" w:rsidR="00B37695" w:rsidRDefault="00B376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F2E"/>
    <w:multiLevelType w:val="hybridMultilevel"/>
    <w:tmpl w:val="C8F8647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292"/>
    <w:multiLevelType w:val="hybridMultilevel"/>
    <w:tmpl w:val="D5FCA7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274"/>
    <w:multiLevelType w:val="hybridMultilevel"/>
    <w:tmpl w:val="A41097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F3254"/>
    <w:multiLevelType w:val="hybridMultilevel"/>
    <w:tmpl w:val="B91E40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2AB"/>
    <w:multiLevelType w:val="hybridMultilevel"/>
    <w:tmpl w:val="298EB7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D27"/>
    <w:multiLevelType w:val="hybridMultilevel"/>
    <w:tmpl w:val="757A5F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714E"/>
    <w:multiLevelType w:val="hybridMultilevel"/>
    <w:tmpl w:val="1FC8A3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15C0"/>
    <w:multiLevelType w:val="hybridMultilevel"/>
    <w:tmpl w:val="130E7C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3135B"/>
    <w:multiLevelType w:val="hybridMultilevel"/>
    <w:tmpl w:val="D722F55A"/>
    <w:lvl w:ilvl="0" w:tplc="3C3E6E5A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5F82F81"/>
    <w:multiLevelType w:val="hybridMultilevel"/>
    <w:tmpl w:val="BAD03B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BCA"/>
    <w:multiLevelType w:val="hybridMultilevel"/>
    <w:tmpl w:val="95405A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F91"/>
    <w:multiLevelType w:val="hybridMultilevel"/>
    <w:tmpl w:val="87B497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F788A"/>
    <w:multiLevelType w:val="hybridMultilevel"/>
    <w:tmpl w:val="233E7EC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69138B"/>
    <w:multiLevelType w:val="hybridMultilevel"/>
    <w:tmpl w:val="C67277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43F6F"/>
    <w:multiLevelType w:val="hybridMultilevel"/>
    <w:tmpl w:val="0C823A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834D0"/>
    <w:multiLevelType w:val="hybridMultilevel"/>
    <w:tmpl w:val="32B0F09A"/>
    <w:lvl w:ilvl="0" w:tplc="0100B6F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77072"/>
    <w:multiLevelType w:val="hybridMultilevel"/>
    <w:tmpl w:val="23D611A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25465">
    <w:abstractNumId w:val="0"/>
  </w:num>
  <w:num w:numId="2" w16cid:durableId="1694764046">
    <w:abstractNumId w:val="16"/>
  </w:num>
  <w:num w:numId="3" w16cid:durableId="1174763850">
    <w:abstractNumId w:val="11"/>
  </w:num>
  <w:num w:numId="4" w16cid:durableId="1641374252">
    <w:abstractNumId w:val="13"/>
  </w:num>
  <w:num w:numId="5" w16cid:durableId="1672948524">
    <w:abstractNumId w:val="14"/>
  </w:num>
  <w:num w:numId="6" w16cid:durableId="2050762542">
    <w:abstractNumId w:val="1"/>
  </w:num>
  <w:num w:numId="7" w16cid:durableId="1989624137">
    <w:abstractNumId w:val="4"/>
  </w:num>
  <w:num w:numId="8" w16cid:durableId="2018537087">
    <w:abstractNumId w:val="3"/>
  </w:num>
  <w:num w:numId="9" w16cid:durableId="1366251060">
    <w:abstractNumId w:val="6"/>
  </w:num>
  <w:num w:numId="10" w16cid:durableId="1860504832">
    <w:abstractNumId w:val="10"/>
  </w:num>
  <w:num w:numId="11" w16cid:durableId="1951357614">
    <w:abstractNumId w:val="9"/>
  </w:num>
  <w:num w:numId="12" w16cid:durableId="1376806297">
    <w:abstractNumId w:val="7"/>
  </w:num>
  <w:num w:numId="13" w16cid:durableId="403258981">
    <w:abstractNumId w:val="8"/>
  </w:num>
  <w:num w:numId="14" w16cid:durableId="1081830619">
    <w:abstractNumId w:val="5"/>
  </w:num>
  <w:num w:numId="15" w16cid:durableId="1331716687">
    <w:abstractNumId w:val="12"/>
  </w:num>
  <w:num w:numId="16" w16cid:durableId="384334842">
    <w:abstractNumId w:val="2"/>
  </w:num>
  <w:num w:numId="17" w16cid:durableId="10361555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B"/>
    <w:rsid w:val="00041751"/>
    <w:rsid w:val="000A2A2D"/>
    <w:rsid w:val="0010492B"/>
    <w:rsid w:val="0012743B"/>
    <w:rsid w:val="00132E51"/>
    <w:rsid w:val="00183E3F"/>
    <w:rsid w:val="001B2D8E"/>
    <w:rsid w:val="0022725E"/>
    <w:rsid w:val="00236B3F"/>
    <w:rsid w:val="00242375"/>
    <w:rsid w:val="002D2DD5"/>
    <w:rsid w:val="00300223"/>
    <w:rsid w:val="003577CE"/>
    <w:rsid w:val="0039109F"/>
    <w:rsid w:val="003A6E4A"/>
    <w:rsid w:val="003B51EF"/>
    <w:rsid w:val="003D3DBB"/>
    <w:rsid w:val="00460D65"/>
    <w:rsid w:val="0047136A"/>
    <w:rsid w:val="004857B9"/>
    <w:rsid w:val="00491E70"/>
    <w:rsid w:val="004E5E1B"/>
    <w:rsid w:val="004F4736"/>
    <w:rsid w:val="00506A28"/>
    <w:rsid w:val="005243BE"/>
    <w:rsid w:val="00537AC7"/>
    <w:rsid w:val="00572DBC"/>
    <w:rsid w:val="00580B65"/>
    <w:rsid w:val="0059567A"/>
    <w:rsid w:val="005B0BB3"/>
    <w:rsid w:val="005B1873"/>
    <w:rsid w:val="0062183A"/>
    <w:rsid w:val="006344C5"/>
    <w:rsid w:val="00641268"/>
    <w:rsid w:val="00646E3C"/>
    <w:rsid w:val="00656334"/>
    <w:rsid w:val="00661BA9"/>
    <w:rsid w:val="00672494"/>
    <w:rsid w:val="00683624"/>
    <w:rsid w:val="006A2B9B"/>
    <w:rsid w:val="006D48D4"/>
    <w:rsid w:val="007254DD"/>
    <w:rsid w:val="00740CD3"/>
    <w:rsid w:val="007612A3"/>
    <w:rsid w:val="007725FC"/>
    <w:rsid w:val="00775021"/>
    <w:rsid w:val="007E25A5"/>
    <w:rsid w:val="008538A2"/>
    <w:rsid w:val="008569E7"/>
    <w:rsid w:val="0089471E"/>
    <w:rsid w:val="008A0B36"/>
    <w:rsid w:val="008F54CB"/>
    <w:rsid w:val="00905899"/>
    <w:rsid w:val="009346C9"/>
    <w:rsid w:val="009608CF"/>
    <w:rsid w:val="009B4D77"/>
    <w:rsid w:val="009D62C9"/>
    <w:rsid w:val="009F463C"/>
    <w:rsid w:val="00A01025"/>
    <w:rsid w:val="00A910BA"/>
    <w:rsid w:val="00AC63CC"/>
    <w:rsid w:val="00B029BD"/>
    <w:rsid w:val="00B37695"/>
    <w:rsid w:val="00B45B94"/>
    <w:rsid w:val="00B5153A"/>
    <w:rsid w:val="00BA1B0B"/>
    <w:rsid w:val="00BB6577"/>
    <w:rsid w:val="00BF34F2"/>
    <w:rsid w:val="00C04CCF"/>
    <w:rsid w:val="00C4615E"/>
    <w:rsid w:val="00CC30B4"/>
    <w:rsid w:val="00D42D84"/>
    <w:rsid w:val="00D46A68"/>
    <w:rsid w:val="00D63DCF"/>
    <w:rsid w:val="00D662B4"/>
    <w:rsid w:val="00D743C6"/>
    <w:rsid w:val="00D86EB6"/>
    <w:rsid w:val="00D8705E"/>
    <w:rsid w:val="00D920D7"/>
    <w:rsid w:val="00DC1084"/>
    <w:rsid w:val="00DE75BF"/>
    <w:rsid w:val="00DF12CF"/>
    <w:rsid w:val="00E05FC0"/>
    <w:rsid w:val="00E06589"/>
    <w:rsid w:val="00E07C3E"/>
    <w:rsid w:val="00E220D4"/>
    <w:rsid w:val="00E77E99"/>
    <w:rsid w:val="00E942D2"/>
    <w:rsid w:val="00EB4E42"/>
    <w:rsid w:val="00EF40BA"/>
    <w:rsid w:val="00F454E5"/>
    <w:rsid w:val="00F714D7"/>
    <w:rsid w:val="00FA750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AAB1"/>
  <w15:docId w15:val="{7A47C6A8-81A9-4656-A34D-E947B48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6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E3C"/>
  </w:style>
  <w:style w:type="paragraph" w:styleId="Pieddepage">
    <w:name w:val="footer"/>
    <w:basedOn w:val="Normal"/>
    <w:link w:val="PieddepageCar"/>
    <w:uiPriority w:val="99"/>
    <w:unhideWhenUsed/>
    <w:rsid w:val="00646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E3C"/>
  </w:style>
  <w:style w:type="paragraph" w:styleId="Textedebulles">
    <w:name w:val="Balloon Text"/>
    <w:basedOn w:val="Normal"/>
    <w:link w:val="TextedebullesCar"/>
    <w:uiPriority w:val="99"/>
    <w:semiHidden/>
    <w:unhideWhenUsed/>
    <w:rsid w:val="00E0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F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1B0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1B0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743C6"/>
    <w:rPr>
      <w:color w:val="808080"/>
    </w:rPr>
  </w:style>
  <w:style w:type="paragraph" w:customStyle="1" w:styleId="Default">
    <w:name w:val="Default"/>
    <w:rsid w:val="005B1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8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4D5.AC567C1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jpg@01DA7928.338EA4D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herbrooke.ca/sport/activites/cours-de-groupe/procedure-inscrip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Cégep Saint-Jean-sur-Richelieu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Line Paquette</cp:lastModifiedBy>
  <cp:revision>2</cp:revision>
  <cp:lastPrinted>2018-02-27T21:43:00Z</cp:lastPrinted>
  <dcterms:created xsi:type="dcterms:W3CDTF">2024-03-22T14:31:00Z</dcterms:created>
  <dcterms:modified xsi:type="dcterms:W3CDTF">2024-03-22T14:31:00Z</dcterms:modified>
</cp:coreProperties>
</file>