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78294" w14:textId="77777777" w:rsidR="00E05FC0" w:rsidRPr="00E05FC0" w:rsidRDefault="00E05FC0" w:rsidP="00E05FC0">
      <w:pPr>
        <w:spacing w:after="0" w:line="240" w:lineRule="auto"/>
        <w:jc w:val="right"/>
        <w:rPr>
          <w:sz w:val="56"/>
          <w:szCs w:val="56"/>
        </w:rPr>
      </w:pPr>
      <w:r w:rsidRPr="00E05FC0">
        <w:rPr>
          <w:rFonts w:ascii="Calibri" w:eastAsia="Calibri" w:hAnsi="Calibri" w:cs="Times New Roman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66B1327" wp14:editId="04CAB688">
            <wp:simplePos x="0" y="0"/>
            <wp:positionH relativeFrom="column">
              <wp:posOffset>-323850</wp:posOffset>
            </wp:positionH>
            <wp:positionV relativeFrom="paragraph">
              <wp:posOffset>-571500</wp:posOffset>
            </wp:positionV>
            <wp:extent cx="2300602" cy="1375410"/>
            <wp:effectExtent l="0" t="0" r="0" b="0"/>
            <wp:wrapNone/>
            <wp:docPr id="1" name="Image 2" descr="cid:image001.png@01D424D5.AC567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png@01D424D5.AC567C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36" b="28243"/>
                    <a:stretch/>
                  </pic:blipFill>
                  <pic:spPr bwMode="auto">
                    <a:xfrm>
                      <a:off x="0" y="0"/>
                      <a:ext cx="2300602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E1B" w:rsidRPr="00E05FC0">
        <w:rPr>
          <w:rFonts w:ascii="Arial Black" w:hAnsi="Arial Black"/>
          <w:sz w:val="56"/>
          <w:szCs w:val="56"/>
        </w:rPr>
        <w:t xml:space="preserve">FORMATION </w:t>
      </w:r>
    </w:p>
    <w:p w14:paraId="6F595F20" w14:textId="77777777" w:rsidR="0012743B" w:rsidRPr="00E05FC0" w:rsidRDefault="004E5E1B" w:rsidP="00E05FC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E05FC0">
        <w:rPr>
          <w:rFonts w:ascii="Arial" w:hAnsi="Arial" w:cs="Arial"/>
          <w:sz w:val="28"/>
          <w:szCs w:val="28"/>
        </w:rPr>
        <w:t xml:space="preserve">AQUAFORME DE BASE </w:t>
      </w:r>
    </w:p>
    <w:p w14:paraId="52A33606" w14:textId="77777777" w:rsidR="00F714D7" w:rsidRDefault="00F714D7" w:rsidP="00F714D7">
      <w:pPr>
        <w:pBdr>
          <w:bottom w:val="single" w:sz="4" w:space="1" w:color="auto"/>
        </w:pBdr>
        <w:spacing w:after="0"/>
        <w:rPr>
          <w:rFonts w:ascii="Arial Rounded MT Bold" w:hAnsi="Arial Rounded MT Bold"/>
          <w:sz w:val="20"/>
          <w:szCs w:val="20"/>
        </w:rPr>
      </w:pPr>
    </w:p>
    <w:p w14:paraId="5A5C777E" w14:textId="77777777" w:rsidR="009F463C" w:rsidRDefault="009F463C" w:rsidP="00F714D7">
      <w:pPr>
        <w:pBdr>
          <w:bottom w:val="single" w:sz="4" w:space="1" w:color="auto"/>
        </w:pBd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INFORMATIONS GÉNÉRALES </w:t>
      </w:r>
    </w:p>
    <w:p w14:paraId="28610B85" w14:textId="0CBCA193" w:rsidR="004E5E1B" w:rsidRPr="009F463C" w:rsidRDefault="004E5E1B" w:rsidP="004E5E1B">
      <w:pPr>
        <w:rPr>
          <w:rFonts w:ascii="Arial" w:hAnsi="Arial" w:cs="Arial"/>
          <w:sz w:val="20"/>
          <w:szCs w:val="20"/>
        </w:rPr>
      </w:pPr>
      <w:r w:rsidRPr="009F463C">
        <w:rPr>
          <w:rFonts w:ascii="Arial Rounded MT Bold" w:hAnsi="Arial Rounded MT Bold"/>
          <w:sz w:val="20"/>
          <w:szCs w:val="20"/>
        </w:rPr>
        <w:t xml:space="preserve">Endroit : </w:t>
      </w:r>
      <w:r w:rsidR="003B51EF">
        <w:rPr>
          <w:rFonts w:ascii="Arial Rounded MT Bold" w:hAnsi="Arial Rounded MT Bold"/>
          <w:sz w:val="20"/>
          <w:szCs w:val="20"/>
        </w:rPr>
        <w:tab/>
      </w:r>
      <w:r w:rsidR="00C40904">
        <w:rPr>
          <w:rFonts w:ascii="Arial Rounded MT Bold" w:hAnsi="Arial Rounded MT Bold"/>
          <w:sz w:val="20"/>
          <w:szCs w:val="20"/>
        </w:rPr>
        <w:t>Complexe aquatique de Brossard</w:t>
      </w:r>
    </w:p>
    <w:p w14:paraId="2E03B2A0" w14:textId="71FAAC76" w:rsidR="005B1873" w:rsidRPr="00F714D7" w:rsidRDefault="004E5E1B" w:rsidP="005B1873">
      <w:pPr>
        <w:pStyle w:val="Default"/>
        <w:rPr>
          <w:sz w:val="20"/>
          <w:szCs w:val="20"/>
        </w:rPr>
      </w:pPr>
      <w:r w:rsidRPr="009F463C">
        <w:rPr>
          <w:rFonts w:ascii="Arial Rounded MT Bold" w:hAnsi="Arial Rounded MT Bold"/>
          <w:sz w:val="20"/>
          <w:szCs w:val="20"/>
        </w:rPr>
        <w:t xml:space="preserve">Adresse : </w:t>
      </w:r>
      <w:r w:rsidR="003B51EF" w:rsidRPr="00E220D4">
        <w:rPr>
          <w:rFonts w:ascii="Arial Rounded MT Bold" w:hAnsi="Arial Rounded MT Bold"/>
          <w:color w:val="auto"/>
          <w:sz w:val="20"/>
          <w:szCs w:val="20"/>
        </w:rPr>
        <w:tab/>
      </w:r>
      <w:r w:rsidR="00C40904">
        <w:rPr>
          <w:rFonts w:ascii="Arial Rounded MT Bold" w:hAnsi="Arial Rounded MT Bold"/>
          <w:color w:val="auto"/>
          <w:sz w:val="20"/>
          <w:szCs w:val="20"/>
        </w:rPr>
        <w:t>3075 boul. de Rome, Brossard</w:t>
      </w:r>
    </w:p>
    <w:p w14:paraId="5EE87EA3" w14:textId="77777777" w:rsidR="005B1873" w:rsidRPr="005B1873" w:rsidRDefault="005B1873" w:rsidP="005B1873">
      <w:pPr>
        <w:pStyle w:val="Default"/>
        <w:rPr>
          <w:sz w:val="23"/>
          <w:szCs w:val="23"/>
        </w:rPr>
      </w:pPr>
    </w:p>
    <w:p w14:paraId="184F1D3E" w14:textId="3C96BC55" w:rsidR="004E5E1B" w:rsidRPr="005B1873" w:rsidRDefault="00491E70" w:rsidP="005B1873">
      <w:pPr>
        <w:pStyle w:val="Default"/>
      </w:pPr>
      <w:r w:rsidRPr="009F463C">
        <w:rPr>
          <w:rFonts w:ascii="Arial Rounded MT Bold" w:hAnsi="Arial Rounded MT Bold"/>
          <w:sz w:val="20"/>
          <w:szCs w:val="20"/>
        </w:rPr>
        <w:t>Date</w:t>
      </w:r>
      <w:r w:rsidR="004E5E1B" w:rsidRPr="009F463C">
        <w:rPr>
          <w:rFonts w:ascii="Arial Rounded MT Bold" w:hAnsi="Arial Rounded MT Bold"/>
          <w:sz w:val="20"/>
          <w:szCs w:val="20"/>
        </w:rPr>
        <w:t> :</w:t>
      </w:r>
      <w:r w:rsidR="004E5E1B" w:rsidRPr="009F463C">
        <w:rPr>
          <w:sz w:val="20"/>
          <w:szCs w:val="20"/>
        </w:rPr>
        <w:t xml:space="preserve"> </w:t>
      </w:r>
      <w:r w:rsidR="00E05FC0">
        <w:rPr>
          <w:sz w:val="20"/>
          <w:szCs w:val="20"/>
        </w:rPr>
        <w:tab/>
      </w:r>
      <w:r w:rsidR="00E05FC0">
        <w:rPr>
          <w:sz w:val="20"/>
          <w:szCs w:val="20"/>
        </w:rPr>
        <w:tab/>
      </w:r>
      <w:r w:rsidR="00C40904">
        <w:rPr>
          <w:rFonts w:ascii="Arial Rounded MT Bold" w:hAnsi="Arial Rounded MT Bold"/>
          <w:color w:val="auto"/>
          <w:sz w:val="20"/>
          <w:szCs w:val="20"/>
        </w:rPr>
        <w:t>8 et 9 juin 2024</w:t>
      </w:r>
    </w:p>
    <w:p w14:paraId="2E2187D3" w14:textId="77777777" w:rsidR="005B1873" w:rsidRDefault="005B1873" w:rsidP="00F714D7">
      <w:pPr>
        <w:spacing w:after="0" w:line="240" w:lineRule="auto"/>
        <w:rPr>
          <w:rFonts w:ascii="Arial Rounded MT Bold" w:hAnsi="Arial Rounded MT Bold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36"/>
        <w:tblW w:w="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</w:tblGrid>
      <w:tr w:rsidR="009B4D77" w14:paraId="2A6BB589" w14:textId="77777777" w:rsidTr="009B4D77">
        <w:trPr>
          <w:trHeight w:val="15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CEE00" w14:textId="77777777" w:rsidR="009B4D77" w:rsidRPr="00C40904" w:rsidRDefault="009B4D77" w:rsidP="009B4D77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C40904">
              <w:rPr>
                <w:rFonts w:ascii="Calibri Light" w:hAnsi="Calibri Light" w:cs="Calibri Light"/>
                <w:b/>
                <w:bCs/>
                <w:color w:val="000000"/>
              </w:rPr>
              <w:t>Samedi</w:t>
            </w:r>
            <w:r w:rsidRPr="00C40904">
              <w:rPr>
                <w:rFonts w:ascii="Calibri Light" w:hAnsi="Calibri Light" w:cs="Calibri Light"/>
                <w:color w:val="000000"/>
              </w:rPr>
              <w:br/>
              <w:t>8h30 à 12h30 – Salle</w:t>
            </w:r>
            <w:r w:rsidRPr="00C40904">
              <w:rPr>
                <w:rFonts w:ascii="Calibri Light" w:hAnsi="Calibri Light" w:cs="Calibri Light"/>
                <w:color w:val="000000"/>
              </w:rPr>
              <w:br/>
              <w:t>13h00 à 17h00 – Piscine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5408" w14:textId="77777777" w:rsidR="009B4D77" w:rsidRPr="00C40904" w:rsidRDefault="009B4D77" w:rsidP="009B4D77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C40904">
              <w:rPr>
                <w:rFonts w:ascii="Calibri Light" w:hAnsi="Calibri Light" w:cs="Calibri Light"/>
                <w:b/>
                <w:bCs/>
                <w:color w:val="000000"/>
              </w:rPr>
              <w:t>Dimanche</w:t>
            </w:r>
            <w:r w:rsidRPr="00C40904">
              <w:rPr>
                <w:rFonts w:ascii="Calibri Light" w:hAnsi="Calibri Light" w:cs="Calibri Light"/>
                <w:color w:val="000000"/>
              </w:rPr>
              <w:br/>
              <w:t>8h30 à 9h30 – Piscine</w:t>
            </w:r>
            <w:r w:rsidRPr="00C40904">
              <w:rPr>
                <w:rFonts w:ascii="Calibri Light" w:hAnsi="Calibri Light" w:cs="Calibri Light"/>
                <w:color w:val="000000"/>
              </w:rPr>
              <w:br/>
              <w:t xml:space="preserve">9h30 à 12h30 – Salle </w:t>
            </w:r>
            <w:r w:rsidRPr="00C40904">
              <w:rPr>
                <w:rFonts w:ascii="Calibri Light" w:hAnsi="Calibri Light" w:cs="Calibri Light"/>
                <w:color w:val="000000"/>
              </w:rPr>
              <w:br/>
              <w:t>13h00 à 17h00 – Piscine</w:t>
            </w:r>
          </w:p>
        </w:tc>
      </w:tr>
    </w:tbl>
    <w:p w14:paraId="48BA0DE5" w14:textId="77777777" w:rsidR="009B4D77" w:rsidRDefault="004E5E1B" w:rsidP="00F714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463C">
        <w:rPr>
          <w:rFonts w:ascii="Arial Rounded MT Bold" w:hAnsi="Arial Rounded MT Bold" w:cs="Arial"/>
          <w:sz w:val="20"/>
          <w:szCs w:val="20"/>
        </w:rPr>
        <w:t>H</w:t>
      </w:r>
      <w:r w:rsidR="00572DBC" w:rsidRPr="009F463C">
        <w:rPr>
          <w:rFonts w:ascii="Arial Rounded MT Bold" w:hAnsi="Arial Rounded MT Bold" w:cs="Arial"/>
          <w:sz w:val="20"/>
          <w:szCs w:val="20"/>
        </w:rPr>
        <w:t>oraire</w:t>
      </w:r>
      <w:r w:rsidRPr="009F463C">
        <w:rPr>
          <w:rFonts w:ascii="Arial Rounded MT Bold" w:hAnsi="Arial Rounded MT Bold" w:cs="Arial"/>
          <w:sz w:val="20"/>
          <w:szCs w:val="20"/>
        </w:rPr>
        <w:t> :</w:t>
      </w:r>
      <w:r w:rsidRPr="009F463C">
        <w:rPr>
          <w:rFonts w:ascii="Arial" w:hAnsi="Arial" w:cs="Arial"/>
          <w:sz w:val="20"/>
          <w:szCs w:val="20"/>
        </w:rPr>
        <w:t xml:space="preserve"> </w:t>
      </w:r>
    </w:p>
    <w:p w14:paraId="25D811AE" w14:textId="77777777" w:rsidR="009B4D77" w:rsidRDefault="009B4D77" w:rsidP="00F71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D8B5D3" w14:textId="77777777" w:rsidR="009B4D77" w:rsidRDefault="009B4D77" w:rsidP="00F71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A8A475" w14:textId="77777777" w:rsidR="009B4D77" w:rsidRDefault="009B4D77" w:rsidP="00F71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756CFA" w14:textId="77777777" w:rsidR="009B4D77" w:rsidRDefault="009B4D77" w:rsidP="00F71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887211" w14:textId="77777777" w:rsidR="009B4D77" w:rsidRDefault="009B4D77" w:rsidP="00F71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4D51E4" w14:textId="70E29559" w:rsidR="00EB4E42" w:rsidRDefault="003B51EF" w:rsidP="00F714D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7647B40" w14:textId="39733F39" w:rsidR="00242375" w:rsidRDefault="00242375" w:rsidP="00F71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9450D4" w14:textId="77777777" w:rsidR="00242375" w:rsidRDefault="00242375" w:rsidP="00F714D7">
      <w:pPr>
        <w:pBdr>
          <w:bottom w:val="single" w:sz="4" w:space="1" w:color="auto"/>
        </w:pBdr>
        <w:rPr>
          <w:rFonts w:ascii="Arial Rounded MT Bold" w:hAnsi="Arial Rounded MT Bold" w:cs="Arial"/>
          <w:sz w:val="20"/>
          <w:szCs w:val="20"/>
        </w:rPr>
      </w:pPr>
      <w:r w:rsidRPr="009F463C">
        <w:rPr>
          <w:rFonts w:ascii="Arial Rounded MT Bold" w:hAnsi="Arial Rounded MT Bold" w:cs="Arial"/>
          <w:sz w:val="20"/>
          <w:szCs w:val="20"/>
        </w:rPr>
        <w:t>MODALITÉS D’INSCRIPTIONS</w:t>
      </w:r>
    </w:p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04"/>
      </w:tblGrid>
      <w:tr w:rsidR="00656334" w14:paraId="57AD7905" w14:textId="77777777" w:rsidTr="00656334">
        <w:trPr>
          <w:trHeight w:val="397"/>
        </w:trPr>
        <w:tc>
          <w:tcPr>
            <w:tcW w:w="2263" w:type="dxa"/>
          </w:tcPr>
          <w:p w14:paraId="6FEDC6C1" w14:textId="77777777" w:rsidR="00656334" w:rsidRDefault="00656334" w:rsidP="007E25A5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  <w:r w:rsidRPr="009F463C">
              <w:rPr>
                <w:rFonts w:ascii="Arial Rounded MT Bold" w:hAnsi="Arial Rounded MT Bold" w:cs="Arial"/>
                <w:sz w:val="20"/>
                <w:szCs w:val="20"/>
              </w:rPr>
              <w:t>Coût :</w:t>
            </w:r>
            <w:r w:rsidRPr="00656334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656334">
              <w:rPr>
                <w:rFonts w:ascii="Arial Rounded MT Bold" w:hAnsi="Arial Rounded MT Bold" w:cs="Arial"/>
                <w:sz w:val="20"/>
                <w:szCs w:val="20"/>
              </w:rPr>
              <w:tab/>
            </w:r>
          </w:p>
        </w:tc>
        <w:tc>
          <w:tcPr>
            <w:tcW w:w="6804" w:type="dxa"/>
          </w:tcPr>
          <w:p w14:paraId="0FEECFFB" w14:textId="4059FEB1" w:rsidR="00F714D7" w:rsidRPr="00F714D7" w:rsidRDefault="00E06589" w:rsidP="007E25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220 $ membres </w:t>
            </w:r>
          </w:p>
        </w:tc>
      </w:tr>
      <w:tr w:rsidR="00656334" w14:paraId="12B53ABA" w14:textId="77777777" w:rsidTr="00656334">
        <w:trPr>
          <w:trHeight w:val="397"/>
        </w:trPr>
        <w:tc>
          <w:tcPr>
            <w:tcW w:w="2263" w:type="dxa"/>
          </w:tcPr>
          <w:p w14:paraId="786FAA94" w14:textId="77777777" w:rsidR="00656334" w:rsidRDefault="00656334" w:rsidP="007E25A5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  <w:r w:rsidRPr="00E71D34">
              <w:rPr>
                <w:rFonts w:ascii="Arial Rounded MT Bold" w:hAnsi="Arial Rounded MT Bold" w:cs="Arial"/>
                <w:sz w:val="20"/>
                <w:szCs w:val="20"/>
              </w:rPr>
              <w:t>Inscription :</w:t>
            </w:r>
          </w:p>
          <w:p w14:paraId="2582023B" w14:textId="77777777" w:rsidR="002A3282" w:rsidRDefault="002A3282" w:rsidP="007E25A5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Du 6 mai au 5 juin</w:t>
            </w:r>
          </w:p>
          <w:p w14:paraId="281B8AB0" w14:textId="61F8EBFC" w:rsidR="002A3282" w:rsidRPr="00E71D34" w:rsidRDefault="002A3282" w:rsidP="007E25A5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14:paraId="3CF89F50" w14:textId="44FEB081" w:rsidR="00E71D34" w:rsidRPr="00E71D34" w:rsidRDefault="00E71D34" w:rsidP="00A01025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71D3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Payable par carte de crédit uniquement</w:t>
            </w:r>
          </w:p>
          <w:p w14:paraId="3085851C" w14:textId="77777777" w:rsidR="00E71D34" w:rsidRDefault="00E71D34" w:rsidP="00A0102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CFDE3A" w14:textId="5023B5BF" w:rsidR="008569E7" w:rsidRPr="00E71D34" w:rsidRDefault="00E71D34" w:rsidP="00A01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1D34">
              <w:rPr>
                <w:rFonts w:ascii="Arial" w:hAnsi="Arial" w:cs="Arial"/>
                <w:b/>
                <w:bCs/>
                <w:sz w:val="20"/>
                <w:szCs w:val="20"/>
              </w:rPr>
              <w:t>Par courriel :</w:t>
            </w:r>
            <w:r w:rsidR="002A32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Mélissa Vadnais </w:t>
            </w:r>
            <w:r w:rsidRPr="00E71D3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E71D34">
                <w:rPr>
                  <w:rStyle w:val="Lienhypertexte"/>
                  <w:rFonts w:ascii="Arial" w:hAnsi="Arial" w:cs="Arial"/>
                  <w:sz w:val="20"/>
                  <w:szCs w:val="20"/>
                </w:rPr>
                <w:t>mvadnais@piscinesdrummondville.com</w:t>
              </w:r>
            </w:hyperlink>
          </w:p>
          <w:p w14:paraId="065EFAF1" w14:textId="59265382" w:rsidR="00E71D34" w:rsidRPr="00E71D34" w:rsidRDefault="00E71D34" w:rsidP="00A01025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71D34">
              <w:rPr>
                <w:rFonts w:ascii="Arial" w:hAnsi="Arial" w:cs="Arial"/>
                <w:sz w:val="20"/>
                <w:szCs w:val="20"/>
                <w:u w:val="single"/>
              </w:rPr>
              <w:t xml:space="preserve">Veuillez indiquer : </w:t>
            </w:r>
          </w:p>
          <w:p w14:paraId="7E341705" w14:textId="42D17D22" w:rsidR="00E71D34" w:rsidRPr="00E71D34" w:rsidRDefault="00E71D34" w:rsidP="00A01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1D34">
              <w:rPr>
                <w:rFonts w:ascii="Arial" w:hAnsi="Arial" w:cs="Arial"/>
                <w:sz w:val="20"/>
                <w:szCs w:val="20"/>
              </w:rPr>
              <w:t xml:space="preserve">Nom, Prénom, </w:t>
            </w:r>
          </w:p>
          <w:p w14:paraId="7E2F2E20" w14:textId="79FBE10C" w:rsidR="00E71D34" w:rsidRPr="00E71D34" w:rsidRDefault="00E71D34" w:rsidP="00A01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1D34">
              <w:rPr>
                <w:rFonts w:ascii="Arial" w:hAnsi="Arial" w:cs="Arial"/>
                <w:sz w:val="20"/>
                <w:szCs w:val="20"/>
              </w:rPr>
              <w:t>Numéro de téléphone</w:t>
            </w:r>
          </w:p>
          <w:p w14:paraId="3A2A27D3" w14:textId="56EE2B2D" w:rsidR="00E71D34" w:rsidRDefault="00E71D34" w:rsidP="00A01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1D34">
              <w:rPr>
                <w:rFonts w:ascii="Arial" w:hAnsi="Arial" w:cs="Arial"/>
                <w:sz w:val="20"/>
                <w:szCs w:val="20"/>
              </w:rPr>
              <w:t>Courriel du participant (très important)</w:t>
            </w:r>
          </w:p>
          <w:p w14:paraId="26DD7EE3" w14:textId="77777777" w:rsidR="00E71D34" w:rsidRDefault="00E71D34" w:rsidP="00A01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243DDAA" w14:textId="4BEB8F19" w:rsidR="00E71D34" w:rsidRDefault="00E71D34" w:rsidP="00A0102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D34">
              <w:rPr>
                <w:rFonts w:ascii="Arial" w:hAnsi="Arial" w:cs="Arial"/>
                <w:b/>
                <w:bCs/>
                <w:sz w:val="20"/>
                <w:szCs w:val="20"/>
              </w:rPr>
              <w:t>Par téléphone :</w:t>
            </w:r>
          </w:p>
          <w:p w14:paraId="168A1114" w14:textId="420CB8E2" w:rsidR="002A3282" w:rsidRDefault="002A3282" w:rsidP="00A01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3282">
              <w:rPr>
                <w:rFonts w:ascii="Arial" w:hAnsi="Arial" w:cs="Arial"/>
                <w:sz w:val="20"/>
                <w:szCs w:val="20"/>
              </w:rPr>
              <w:t>de 9h à 12h et de 13h à 15h</w:t>
            </w:r>
          </w:p>
          <w:p w14:paraId="6A7EFC2E" w14:textId="5829AF71" w:rsidR="00E00EBF" w:rsidRPr="002A3282" w:rsidRDefault="00E00EBF" w:rsidP="00A01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Mélissa Vadnais</w:t>
            </w:r>
          </w:p>
          <w:p w14:paraId="43A45748" w14:textId="1A5984E9" w:rsidR="008569E7" w:rsidRPr="00E71D34" w:rsidRDefault="00E71D34" w:rsidP="00A01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819-477-1063 poste 8109</w:t>
            </w:r>
          </w:p>
        </w:tc>
      </w:tr>
      <w:tr w:rsidR="00656334" w14:paraId="4DCE5C7D" w14:textId="77777777" w:rsidTr="00656334">
        <w:tc>
          <w:tcPr>
            <w:tcW w:w="2263" w:type="dxa"/>
          </w:tcPr>
          <w:p w14:paraId="3AF7A590" w14:textId="77777777" w:rsidR="00656334" w:rsidRDefault="00656334" w:rsidP="007E25A5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  <w:r w:rsidRPr="00656334">
              <w:rPr>
                <w:rFonts w:ascii="Arial Rounded MT Bold" w:hAnsi="Arial Rounded MT Bold" w:cs="Arial"/>
                <w:sz w:val="20"/>
                <w:szCs w:val="20"/>
              </w:rPr>
              <w:t>Prérequis :</w:t>
            </w:r>
          </w:p>
        </w:tc>
        <w:tc>
          <w:tcPr>
            <w:tcW w:w="6804" w:type="dxa"/>
          </w:tcPr>
          <w:p w14:paraId="49975616" w14:textId="77777777" w:rsidR="00F714D7" w:rsidRPr="00F714D7" w:rsidRDefault="00656334" w:rsidP="007E25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463C">
              <w:rPr>
                <w:rFonts w:ascii="Arial" w:hAnsi="Arial" w:cs="Arial"/>
                <w:sz w:val="20"/>
                <w:szCs w:val="20"/>
              </w:rPr>
              <w:t>Il est fortement suggéré que le candidat inscrit ait déjà participé à un cours d’aquaforme régulier.</w:t>
            </w:r>
          </w:p>
        </w:tc>
      </w:tr>
    </w:tbl>
    <w:p w14:paraId="4094D0A2" w14:textId="77777777" w:rsidR="00E07C3E" w:rsidRDefault="00E07C3E" w:rsidP="00F714D7">
      <w:pPr>
        <w:pBdr>
          <w:bottom w:val="single" w:sz="4" w:space="1" w:color="auto"/>
        </w:pBdr>
        <w:spacing w:before="240"/>
        <w:rPr>
          <w:rFonts w:ascii="Arial Rounded MT Bold" w:hAnsi="Arial Rounded MT Bold" w:cs="Arial"/>
          <w:sz w:val="20"/>
          <w:szCs w:val="20"/>
        </w:rPr>
      </w:pPr>
    </w:p>
    <w:p w14:paraId="3D6F209A" w14:textId="77777777" w:rsidR="00E07C3E" w:rsidRDefault="00E07C3E">
      <w:pPr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br w:type="page"/>
      </w:r>
    </w:p>
    <w:p w14:paraId="00BF00BB" w14:textId="2814B4F7" w:rsidR="004E5E1B" w:rsidRPr="00F714D7" w:rsidRDefault="00242375" w:rsidP="00F714D7">
      <w:pPr>
        <w:pBdr>
          <w:bottom w:val="single" w:sz="4" w:space="1" w:color="auto"/>
        </w:pBdr>
        <w:spacing w:before="240"/>
        <w:rPr>
          <w:rFonts w:ascii="Arial" w:hAnsi="Arial" w:cs="Arial"/>
          <w:sz w:val="20"/>
          <w:szCs w:val="20"/>
        </w:rPr>
      </w:pPr>
      <w:r w:rsidRPr="009F463C">
        <w:rPr>
          <w:rFonts w:ascii="Arial Rounded MT Bold" w:hAnsi="Arial Rounded MT Bold" w:cs="Arial"/>
          <w:sz w:val="20"/>
          <w:szCs w:val="20"/>
        </w:rPr>
        <w:lastRenderedPageBreak/>
        <w:t>INFORMATION</w:t>
      </w:r>
      <w:r w:rsidR="00BA1B0B">
        <w:rPr>
          <w:rFonts w:ascii="Arial Rounded MT Bold" w:hAnsi="Arial Rounded MT Bold" w:cs="Arial"/>
          <w:sz w:val="20"/>
          <w:szCs w:val="20"/>
        </w:rPr>
        <w:t>S</w:t>
      </w:r>
      <w:r w:rsidRPr="009F463C">
        <w:rPr>
          <w:rFonts w:ascii="Arial Rounded MT Bold" w:hAnsi="Arial Rounded MT Bold" w:cs="Arial"/>
          <w:sz w:val="20"/>
          <w:szCs w:val="20"/>
        </w:rPr>
        <w:t xml:space="preserve"> SUPPLÉMENTAIRE</w:t>
      </w:r>
      <w:r w:rsidR="00BA1B0B">
        <w:rPr>
          <w:rFonts w:ascii="Arial Rounded MT Bold" w:hAnsi="Arial Rounded MT Bold" w:cs="Arial"/>
          <w:sz w:val="20"/>
          <w:szCs w:val="20"/>
        </w:rPr>
        <w:t>S</w:t>
      </w:r>
    </w:p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04"/>
      </w:tblGrid>
      <w:tr w:rsidR="00F714D7" w14:paraId="038C1BE6" w14:textId="77777777" w:rsidTr="00F714D7">
        <w:trPr>
          <w:trHeight w:val="113"/>
        </w:trPr>
        <w:tc>
          <w:tcPr>
            <w:tcW w:w="2263" w:type="dxa"/>
          </w:tcPr>
          <w:p w14:paraId="3A8BA6D4" w14:textId="77777777" w:rsidR="00F714D7" w:rsidRDefault="00F714D7" w:rsidP="007E25A5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  <w:r w:rsidRPr="009F463C">
              <w:rPr>
                <w:rFonts w:ascii="Arial Rounded MT Bold" w:hAnsi="Arial Rounded MT Bold" w:cs="Arial"/>
                <w:sz w:val="20"/>
                <w:szCs w:val="20"/>
              </w:rPr>
              <w:t>Formatrice :</w:t>
            </w:r>
          </w:p>
        </w:tc>
        <w:tc>
          <w:tcPr>
            <w:tcW w:w="6804" w:type="dxa"/>
          </w:tcPr>
          <w:p w14:paraId="1A8BE2E5" w14:textId="1FF9A51F" w:rsidR="00F714D7" w:rsidRDefault="008569E7" w:rsidP="007E25A5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Carole Perrochon</w:t>
            </w:r>
            <w:r w:rsidR="00F714D7" w:rsidRPr="009F463C">
              <w:rPr>
                <w:rFonts w:ascii="Arial" w:hAnsi="Arial" w:cs="Arial"/>
                <w:sz w:val="20"/>
                <w:szCs w:val="20"/>
              </w:rPr>
              <w:t xml:space="preserve"> kinésiologue</w:t>
            </w:r>
          </w:p>
        </w:tc>
      </w:tr>
      <w:tr w:rsidR="00F714D7" w14:paraId="30C8D570" w14:textId="77777777" w:rsidTr="00F714D7">
        <w:trPr>
          <w:trHeight w:val="113"/>
        </w:trPr>
        <w:tc>
          <w:tcPr>
            <w:tcW w:w="2263" w:type="dxa"/>
          </w:tcPr>
          <w:p w14:paraId="3116FC94" w14:textId="77777777" w:rsidR="00F714D7" w:rsidRDefault="00F714D7" w:rsidP="007E25A5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  <w:r w:rsidRPr="009F463C">
              <w:rPr>
                <w:rFonts w:ascii="Arial Rounded MT Bold" w:hAnsi="Arial Rounded MT Bold" w:cs="Arial"/>
                <w:sz w:val="20"/>
                <w:szCs w:val="20"/>
              </w:rPr>
              <w:t>Durée :</w:t>
            </w:r>
          </w:p>
        </w:tc>
        <w:tc>
          <w:tcPr>
            <w:tcW w:w="6804" w:type="dxa"/>
          </w:tcPr>
          <w:p w14:paraId="59E4922E" w14:textId="77777777" w:rsidR="00F714D7" w:rsidRPr="00656334" w:rsidRDefault="00F714D7" w:rsidP="007E25A5">
            <w:pPr>
              <w:spacing w:before="120" w:after="120"/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</w:pPr>
            <w:r w:rsidRPr="009F463C">
              <w:rPr>
                <w:rFonts w:ascii="Arial" w:hAnsi="Arial" w:cs="Arial"/>
                <w:sz w:val="20"/>
                <w:szCs w:val="20"/>
              </w:rPr>
              <w:t>16 h</w:t>
            </w:r>
          </w:p>
        </w:tc>
      </w:tr>
      <w:tr w:rsidR="00F714D7" w14:paraId="4644313B" w14:textId="77777777" w:rsidTr="00F714D7">
        <w:trPr>
          <w:trHeight w:val="113"/>
        </w:trPr>
        <w:tc>
          <w:tcPr>
            <w:tcW w:w="2263" w:type="dxa"/>
          </w:tcPr>
          <w:p w14:paraId="23B104A7" w14:textId="77777777" w:rsidR="00F714D7" w:rsidRDefault="00F714D7" w:rsidP="007E25A5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Matériel requis</w:t>
            </w:r>
            <w:r w:rsidRPr="009F463C">
              <w:rPr>
                <w:rFonts w:ascii="Arial Rounded MT Bold" w:hAnsi="Arial Rounded MT Bold" w:cs="Arial"/>
                <w:sz w:val="20"/>
                <w:szCs w:val="20"/>
              </w:rPr>
              <w:t> :</w:t>
            </w:r>
          </w:p>
        </w:tc>
        <w:tc>
          <w:tcPr>
            <w:tcW w:w="6804" w:type="dxa"/>
          </w:tcPr>
          <w:p w14:paraId="590C41C6" w14:textId="77777777" w:rsidR="00F714D7" w:rsidRDefault="00F714D7" w:rsidP="007E25A5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Maillot, bonnet de bain (s’il y a lieu), </w:t>
            </w:r>
            <w:r w:rsidRPr="009608CF">
              <w:rPr>
                <w:rFonts w:ascii="Arial" w:hAnsi="Arial" w:cs="Arial"/>
                <w:sz w:val="20"/>
                <w:szCs w:val="20"/>
              </w:rPr>
              <w:t>sandales</w:t>
            </w:r>
            <w:r>
              <w:rPr>
                <w:rFonts w:ascii="Arial" w:hAnsi="Arial" w:cs="Arial"/>
                <w:sz w:val="20"/>
                <w:szCs w:val="20"/>
              </w:rPr>
              <w:t>, v</w:t>
            </w:r>
            <w:r w:rsidRPr="009608CF">
              <w:rPr>
                <w:rFonts w:ascii="Arial" w:hAnsi="Arial" w:cs="Arial"/>
                <w:sz w:val="20"/>
                <w:szCs w:val="20"/>
              </w:rPr>
              <w:t>êtements pour mett</w:t>
            </w:r>
            <w:r>
              <w:rPr>
                <w:rFonts w:ascii="Arial" w:hAnsi="Arial" w:cs="Arial"/>
                <w:sz w:val="20"/>
                <w:szCs w:val="20"/>
              </w:rPr>
              <w:t xml:space="preserve">re sur le bord de la piscine, </w:t>
            </w:r>
            <w:r w:rsidRPr="009608CF">
              <w:rPr>
                <w:rFonts w:ascii="Arial" w:hAnsi="Arial" w:cs="Arial"/>
                <w:sz w:val="20"/>
                <w:szCs w:val="20"/>
              </w:rPr>
              <w:t>serviettes</w:t>
            </w:r>
            <w:r>
              <w:rPr>
                <w:rFonts w:ascii="Arial" w:hAnsi="Arial" w:cs="Arial"/>
                <w:sz w:val="20"/>
                <w:szCs w:val="20"/>
              </w:rPr>
              <w:t>, un l</w:t>
            </w:r>
            <w:r w:rsidRPr="009608CF">
              <w:rPr>
                <w:rFonts w:ascii="Arial" w:hAnsi="Arial" w:cs="Arial"/>
                <w:sz w:val="20"/>
                <w:szCs w:val="20"/>
              </w:rPr>
              <w:t>unch</w:t>
            </w:r>
            <w:r>
              <w:rPr>
                <w:rFonts w:ascii="Arial" w:hAnsi="Arial" w:cs="Arial"/>
                <w:sz w:val="20"/>
                <w:szCs w:val="20"/>
              </w:rPr>
              <w:t xml:space="preserve"> et des collations.</w:t>
            </w:r>
          </w:p>
        </w:tc>
      </w:tr>
      <w:tr w:rsidR="00F714D7" w14:paraId="51934895" w14:textId="77777777" w:rsidTr="00F714D7">
        <w:trPr>
          <w:trHeight w:val="113"/>
        </w:trPr>
        <w:tc>
          <w:tcPr>
            <w:tcW w:w="2263" w:type="dxa"/>
          </w:tcPr>
          <w:p w14:paraId="41217847" w14:textId="77777777" w:rsidR="00F714D7" w:rsidRDefault="00F714D7" w:rsidP="007E25A5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  <w:r w:rsidRPr="009F463C">
              <w:rPr>
                <w:rFonts w:ascii="Arial Rounded MT Bold" w:hAnsi="Arial Rounded MT Bold" w:cs="Arial"/>
                <w:sz w:val="20"/>
                <w:szCs w:val="20"/>
              </w:rPr>
              <w:t xml:space="preserve">Guide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de l’animateur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6804" w:type="dxa"/>
          </w:tcPr>
          <w:p w14:paraId="5D0CFB55" w14:textId="28F23B83" w:rsidR="00F714D7" w:rsidRPr="002A3282" w:rsidRDefault="00F714D7" w:rsidP="007E25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3282">
              <w:rPr>
                <w:rFonts w:ascii="Arial" w:hAnsi="Arial" w:cs="Arial"/>
                <w:sz w:val="20"/>
                <w:szCs w:val="20"/>
              </w:rPr>
              <w:t xml:space="preserve">Chaque candidat recevra un guide </w:t>
            </w:r>
            <w:r w:rsidR="0038792A" w:rsidRPr="002A3282">
              <w:rPr>
                <w:rFonts w:ascii="Arial" w:hAnsi="Arial" w:cs="Arial"/>
                <w:sz w:val="20"/>
                <w:szCs w:val="20"/>
              </w:rPr>
              <w:t xml:space="preserve">virtuel </w:t>
            </w:r>
            <w:r w:rsidRPr="002A3282">
              <w:rPr>
                <w:rFonts w:ascii="Arial" w:hAnsi="Arial" w:cs="Arial"/>
                <w:sz w:val="20"/>
                <w:szCs w:val="20"/>
              </w:rPr>
              <w:t>de l’animate</w:t>
            </w:r>
            <w:r w:rsidR="002A3282" w:rsidRPr="002A3282">
              <w:rPr>
                <w:rFonts w:ascii="Arial" w:hAnsi="Arial" w:cs="Arial"/>
                <w:sz w:val="20"/>
                <w:szCs w:val="20"/>
              </w:rPr>
              <w:t xml:space="preserve">ur. Une application de lecture sera nécessaire lors du téléchargement. </w:t>
            </w:r>
          </w:p>
          <w:p w14:paraId="3C101F73" w14:textId="66AC4248" w:rsidR="002A3282" w:rsidRPr="002A3282" w:rsidRDefault="002A3282" w:rsidP="002A3282">
            <w:pPr>
              <w:spacing w:after="200" w:line="276" w:lineRule="auto"/>
            </w:pPr>
            <w:hyperlink r:id="rId13" w:history="1">
              <w:r>
                <w:rPr>
                  <w:rStyle w:val="Lienhypertexte"/>
                </w:rPr>
                <w:t>https://confluence.demarque.com/confluence/cantook-station/fr/appareils-et-applications-compatibles</w:t>
              </w:r>
            </w:hyperlink>
            <w:r>
              <w:t>.</w:t>
            </w:r>
          </w:p>
        </w:tc>
      </w:tr>
      <w:tr w:rsidR="00F714D7" w14:paraId="3BB85B4B" w14:textId="77777777" w:rsidTr="00F714D7">
        <w:trPr>
          <w:trHeight w:val="113"/>
        </w:trPr>
        <w:tc>
          <w:tcPr>
            <w:tcW w:w="2263" w:type="dxa"/>
          </w:tcPr>
          <w:p w14:paraId="1A5452C0" w14:textId="77777777" w:rsidR="00F714D7" w:rsidRDefault="00F714D7" w:rsidP="007E25A5">
            <w:pPr>
              <w:spacing w:before="120" w:after="120"/>
              <w:rPr>
                <w:rFonts w:ascii="Arial Rounded MT Bold" w:hAnsi="Arial Rounded MT Bold" w:cs="Arial"/>
                <w:sz w:val="20"/>
                <w:szCs w:val="20"/>
              </w:rPr>
            </w:pPr>
            <w:r w:rsidRPr="009F463C">
              <w:rPr>
                <w:rFonts w:ascii="Arial Rounded MT Bold" w:hAnsi="Arial Rounded MT Bold" w:cs="Arial"/>
                <w:sz w:val="20"/>
                <w:szCs w:val="20"/>
              </w:rPr>
              <w:t>Certification </w:t>
            </w:r>
            <w:r w:rsidRPr="009F463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804" w:type="dxa"/>
          </w:tcPr>
          <w:p w14:paraId="2FF74254" w14:textId="77777777" w:rsidR="00F714D7" w:rsidRPr="00F714D7" w:rsidRDefault="00F714D7" w:rsidP="007E25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brevet</w:t>
            </w:r>
            <w:r w:rsidRPr="009F463C">
              <w:rPr>
                <w:rFonts w:ascii="Arial" w:hAnsi="Arial" w:cs="Arial"/>
                <w:sz w:val="20"/>
                <w:szCs w:val="20"/>
              </w:rPr>
              <w:t xml:space="preserve"> sera </w:t>
            </w:r>
            <w:r>
              <w:rPr>
                <w:rFonts w:ascii="Arial" w:hAnsi="Arial" w:cs="Arial"/>
                <w:sz w:val="20"/>
                <w:szCs w:val="20"/>
              </w:rPr>
              <w:t>remis</w:t>
            </w:r>
            <w:r w:rsidRPr="009F463C">
              <w:rPr>
                <w:rFonts w:ascii="Arial" w:hAnsi="Arial" w:cs="Arial"/>
                <w:sz w:val="20"/>
                <w:szCs w:val="20"/>
              </w:rPr>
              <w:t xml:space="preserve"> à chaque candidat à la fin de la formation.</w:t>
            </w:r>
          </w:p>
        </w:tc>
      </w:tr>
    </w:tbl>
    <w:p w14:paraId="2A9330BA" w14:textId="77777777" w:rsidR="004E5E1B" w:rsidRPr="009F463C" w:rsidRDefault="00D63DCF" w:rsidP="009608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ab/>
      </w:r>
      <w:r>
        <w:rPr>
          <w:rFonts w:ascii="Arial Rounded MT Bold" w:hAnsi="Arial Rounded MT Bold" w:cs="Arial"/>
          <w:sz w:val="20"/>
          <w:szCs w:val="20"/>
        </w:rPr>
        <w:tab/>
      </w:r>
      <w:r>
        <w:rPr>
          <w:rFonts w:ascii="Arial Rounded MT Bold" w:hAnsi="Arial Rounded MT Bold" w:cs="Arial"/>
          <w:sz w:val="20"/>
          <w:szCs w:val="20"/>
        </w:rPr>
        <w:tab/>
      </w:r>
    </w:p>
    <w:p w14:paraId="6BC1194C" w14:textId="77777777" w:rsidR="003B51EF" w:rsidRDefault="003B51EF" w:rsidP="009608CF">
      <w:pPr>
        <w:spacing w:after="0" w:line="240" w:lineRule="auto"/>
        <w:rPr>
          <w:rFonts w:ascii="Arial Rounded MT Bold" w:hAnsi="Arial Rounded MT Bold" w:cs="Arial"/>
          <w:sz w:val="20"/>
          <w:szCs w:val="20"/>
        </w:rPr>
      </w:pPr>
    </w:p>
    <w:p w14:paraId="69F46E9F" w14:textId="77777777" w:rsidR="004E5E1B" w:rsidRPr="009F463C" w:rsidRDefault="00D63DCF" w:rsidP="009608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ab/>
      </w:r>
      <w:r>
        <w:rPr>
          <w:rFonts w:ascii="Arial Rounded MT Bold" w:hAnsi="Arial Rounded MT Bold" w:cs="Arial"/>
          <w:sz w:val="20"/>
          <w:szCs w:val="20"/>
        </w:rPr>
        <w:tab/>
      </w:r>
      <w:r>
        <w:rPr>
          <w:rFonts w:ascii="Arial Rounded MT Bold" w:hAnsi="Arial Rounded MT Bold" w:cs="Arial"/>
          <w:sz w:val="20"/>
          <w:szCs w:val="20"/>
        </w:rPr>
        <w:tab/>
      </w:r>
      <w:r w:rsidR="00EF40BA" w:rsidRPr="009F463C">
        <w:rPr>
          <w:rFonts w:ascii="Arial" w:hAnsi="Arial" w:cs="Arial"/>
          <w:sz w:val="20"/>
          <w:szCs w:val="20"/>
        </w:rPr>
        <w:t xml:space="preserve"> </w:t>
      </w:r>
    </w:p>
    <w:p w14:paraId="6144A6E5" w14:textId="77777777" w:rsidR="009608CF" w:rsidRPr="009608CF" w:rsidRDefault="009608CF" w:rsidP="009608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C396EE" w14:textId="77777777" w:rsidR="00D662B4" w:rsidRPr="009608CF" w:rsidRDefault="0012743B" w:rsidP="00656334">
      <w:pPr>
        <w:pBdr>
          <w:bottom w:val="single" w:sz="4" w:space="1" w:color="auto"/>
        </w:pBdr>
        <w:spacing w:after="0" w:line="240" w:lineRule="auto"/>
        <w:rPr>
          <w:rFonts w:ascii="Arial Rounded MT Bold" w:hAnsi="Arial Rounded MT Bold"/>
          <w:caps/>
          <w:sz w:val="20"/>
          <w:szCs w:val="20"/>
        </w:rPr>
      </w:pPr>
      <w:r w:rsidRPr="009608CF">
        <w:rPr>
          <w:rFonts w:ascii="Arial Rounded MT Bold" w:hAnsi="Arial Rounded MT Bold"/>
          <w:caps/>
          <w:sz w:val="20"/>
          <w:szCs w:val="20"/>
        </w:rPr>
        <w:t>O</w:t>
      </w:r>
      <w:r w:rsidR="00D662B4" w:rsidRPr="009608CF">
        <w:rPr>
          <w:rFonts w:ascii="Arial Rounded MT Bold" w:hAnsi="Arial Rounded MT Bold"/>
          <w:caps/>
          <w:sz w:val="20"/>
          <w:szCs w:val="20"/>
        </w:rPr>
        <w:t>bjectif</w:t>
      </w:r>
      <w:r w:rsidR="00661BA9" w:rsidRPr="009608CF">
        <w:rPr>
          <w:rFonts w:ascii="Arial Rounded MT Bold" w:hAnsi="Arial Rounded MT Bold"/>
          <w:caps/>
          <w:sz w:val="20"/>
          <w:szCs w:val="20"/>
        </w:rPr>
        <w:t>s</w:t>
      </w:r>
      <w:r w:rsidR="00EF40BA" w:rsidRPr="009608CF">
        <w:rPr>
          <w:rFonts w:ascii="Arial Rounded MT Bold" w:hAnsi="Arial Rounded MT Bold"/>
          <w:caps/>
          <w:sz w:val="20"/>
          <w:szCs w:val="20"/>
        </w:rPr>
        <w:t xml:space="preserve"> de la formation</w:t>
      </w:r>
    </w:p>
    <w:p w14:paraId="6781E5FA" w14:textId="77777777" w:rsidR="009608CF" w:rsidRDefault="009608CF" w:rsidP="009608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608687" w14:textId="77777777" w:rsidR="00D662B4" w:rsidRPr="00656334" w:rsidRDefault="00572DBC" w:rsidP="00656334">
      <w:p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>À la fin de la formation, le candidat sera apte à :</w:t>
      </w:r>
    </w:p>
    <w:p w14:paraId="7B15D9A8" w14:textId="77777777" w:rsidR="00572DBC" w:rsidRPr="00656334" w:rsidRDefault="00572DBC" w:rsidP="00656334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 xml:space="preserve">Planifier et préparer des séances de mise en forme aquatique en respectant les diverses </w:t>
      </w:r>
      <w:r w:rsidR="009F463C" w:rsidRPr="00656334">
        <w:rPr>
          <w:rFonts w:ascii="Arial" w:hAnsi="Arial" w:cs="Arial"/>
          <w:sz w:val="20"/>
          <w:szCs w:val="20"/>
        </w:rPr>
        <w:t xml:space="preserve">structures et </w:t>
      </w:r>
      <w:r w:rsidRPr="00656334">
        <w:rPr>
          <w:rFonts w:ascii="Arial" w:hAnsi="Arial" w:cs="Arial"/>
          <w:sz w:val="20"/>
          <w:szCs w:val="20"/>
        </w:rPr>
        <w:t>composantes d’une séance d’entraînement;</w:t>
      </w:r>
    </w:p>
    <w:p w14:paraId="104C0289" w14:textId="77777777" w:rsidR="00572DBC" w:rsidRPr="00656334" w:rsidRDefault="00572DBC" w:rsidP="00656334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>Animer une séance de mise en forme aquatique à une clientèle adulte régulière;</w:t>
      </w:r>
    </w:p>
    <w:p w14:paraId="4F0A0907" w14:textId="77777777" w:rsidR="00661BA9" w:rsidRPr="00656334" w:rsidRDefault="00661BA9" w:rsidP="00656334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>S’initier et connaître l’anatomie, la physiologie et la biomécanique de base ainsi que les composantes de la condition physique;</w:t>
      </w:r>
    </w:p>
    <w:p w14:paraId="4F09216A" w14:textId="77777777" w:rsidR="00661BA9" w:rsidRPr="00656334" w:rsidRDefault="00661BA9" w:rsidP="00656334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>Comprendre les bienfaits de l’exercice dans l’eau et les propriétés de l’eau;</w:t>
      </w:r>
    </w:p>
    <w:p w14:paraId="2C53D17A" w14:textId="77777777" w:rsidR="00572DBC" w:rsidRPr="00656334" w:rsidRDefault="00572DBC" w:rsidP="00656334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>Utiliser l’équipement de façon adéquate et sécuritaire;</w:t>
      </w:r>
    </w:p>
    <w:p w14:paraId="2697F35D" w14:textId="77777777" w:rsidR="00572DBC" w:rsidRPr="00656334" w:rsidRDefault="00572DBC" w:rsidP="00656334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>Choisir la musi</w:t>
      </w:r>
      <w:r w:rsidR="00661BA9" w:rsidRPr="00656334">
        <w:rPr>
          <w:rFonts w:ascii="Arial" w:hAnsi="Arial" w:cs="Arial"/>
          <w:sz w:val="20"/>
          <w:szCs w:val="20"/>
        </w:rPr>
        <w:t>que en fonction de la clientèle;</w:t>
      </w:r>
    </w:p>
    <w:p w14:paraId="2E5FF98C" w14:textId="77777777" w:rsidR="009F463C" w:rsidRPr="00656334" w:rsidRDefault="00661BA9" w:rsidP="00656334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>Adapt</w:t>
      </w:r>
      <w:r w:rsidR="00AC63CC" w:rsidRPr="00656334">
        <w:rPr>
          <w:rFonts w:ascii="Arial" w:hAnsi="Arial" w:cs="Arial"/>
          <w:sz w:val="20"/>
          <w:szCs w:val="20"/>
        </w:rPr>
        <w:t>er</w:t>
      </w:r>
      <w:r w:rsidRPr="00656334">
        <w:rPr>
          <w:rFonts w:ascii="Arial" w:hAnsi="Arial" w:cs="Arial"/>
          <w:sz w:val="20"/>
          <w:szCs w:val="20"/>
        </w:rPr>
        <w:t xml:space="preserve"> ses séances de mise en forme à divers type</w:t>
      </w:r>
      <w:r w:rsidR="00132E51" w:rsidRPr="00656334">
        <w:rPr>
          <w:rFonts w:ascii="Arial" w:hAnsi="Arial" w:cs="Arial"/>
          <w:sz w:val="20"/>
          <w:szCs w:val="20"/>
        </w:rPr>
        <w:t>s</w:t>
      </w:r>
      <w:r w:rsidRPr="00656334">
        <w:rPr>
          <w:rFonts w:ascii="Arial" w:hAnsi="Arial" w:cs="Arial"/>
          <w:sz w:val="20"/>
          <w:szCs w:val="20"/>
        </w:rPr>
        <w:t xml:space="preserve"> de clientèle.</w:t>
      </w:r>
    </w:p>
    <w:p w14:paraId="32F543A1" w14:textId="77777777" w:rsidR="009608CF" w:rsidRPr="009608CF" w:rsidRDefault="009608CF" w:rsidP="009608CF">
      <w:pPr>
        <w:pStyle w:val="Paragraphedeliste"/>
        <w:rPr>
          <w:rFonts w:ascii="Arial" w:hAnsi="Arial" w:cs="Arial"/>
          <w:sz w:val="20"/>
          <w:szCs w:val="20"/>
        </w:rPr>
      </w:pPr>
    </w:p>
    <w:p w14:paraId="0630542E" w14:textId="77777777" w:rsidR="0047136A" w:rsidRPr="009608CF" w:rsidRDefault="00EF40BA" w:rsidP="005243BE">
      <w:pPr>
        <w:pBdr>
          <w:bottom w:val="single" w:sz="4" w:space="1" w:color="auto"/>
        </w:pBdr>
        <w:rPr>
          <w:rFonts w:ascii="Arial Rounded MT Bold" w:hAnsi="Arial Rounded MT Bold" w:cs="Arial"/>
          <w:caps/>
          <w:sz w:val="20"/>
          <w:szCs w:val="20"/>
        </w:rPr>
      </w:pPr>
      <w:r w:rsidRPr="009608CF">
        <w:rPr>
          <w:rFonts w:ascii="Arial Rounded MT Bold" w:hAnsi="Arial Rounded MT Bold" w:cs="Arial"/>
          <w:caps/>
          <w:sz w:val="20"/>
          <w:szCs w:val="20"/>
        </w:rPr>
        <w:t>Au programme</w:t>
      </w:r>
      <w:r w:rsidR="009608CF" w:rsidRPr="009608CF">
        <w:rPr>
          <w:rFonts w:ascii="Arial Rounded MT Bold" w:hAnsi="Arial Rounded MT Bold" w:cs="Arial"/>
          <w:caps/>
          <w:sz w:val="20"/>
          <w:szCs w:val="20"/>
        </w:rPr>
        <w:t> </w:t>
      </w:r>
    </w:p>
    <w:p w14:paraId="071A1047" w14:textId="77777777" w:rsidR="009F463C" w:rsidRPr="00656334" w:rsidRDefault="009F463C" w:rsidP="00656334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>Anatomie &amp; physiologie</w:t>
      </w:r>
    </w:p>
    <w:p w14:paraId="0DEF23AD" w14:textId="77777777" w:rsidR="009F463C" w:rsidRPr="00656334" w:rsidRDefault="009F463C" w:rsidP="00656334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>Biomécanique et système de levier</w:t>
      </w:r>
    </w:p>
    <w:p w14:paraId="2A3859F3" w14:textId="77777777" w:rsidR="009F463C" w:rsidRPr="00656334" w:rsidRDefault="009F463C" w:rsidP="00656334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>Composante de la condition physique</w:t>
      </w:r>
    </w:p>
    <w:p w14:paraId="4EDF784C" w14:textId="77777777" w:rsidR="009F463C" w:rsidRPr="00656334" w:rsidRDefault="009F463C" w:rsidP="00656334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>L’eau et ses propriétés</w:t>
      </w:r>
    </w:p>
    <w:p w14:paraId="6E16DE36" w14:textId="77777777" w:rsidR="009F463C" w:rsidRPr="00656334" w:rsidRDefault="009F463C" w:rsidP="00656334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>Clientèle</w:t>
      </w:r>
    </w:p>
    <w:p w14:paraId="7E57BF51" w14:textId="77777777" w:rsidR="009F463C" w:rsidRPr="00656334" w:rsidRDefault="009F463C" w:rsidP="00656334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>Structure et composantes d’une séance de mise en forme aquatique</w:t>
      </w:r>
    </w:p>
    <w:p w14:paraId="07537074" w14:textId="77777777" w:rsidR="009F463C" w:rsidRPr="00656334" w:rsidRDefault="009F463C" w:rsidP="00656334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>Planification</w:t>
      </w:r>
    </w:p>
    <w:p w14:paraId="270DC684" w14:textId="77777777" w:rsidR="009F463C" w:rsidRPr="00656334" w:rsidRDefault="009F463C" w:rsidP="00656334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56334">
        <w:rPr>
          <w:rFonts w:ascii="Arial" w:hAnsi="Arial" w:cs="Arial"/>
          <w:sz w:val="20"/>
          <w:szCs w:val="20"/>
        </w:rPr>
        <w:t>Professionnalisme</w:t>
      </w:r>
    </w:p>
    <w:p w14:paraId="56858E84" w14:textId="77777777" w:rsidR="00EF40BA" w:rsidRDefault="009F463C" w:rsidP="00656334">
      <w:pPr>
        <w:pStyle w:val="Paragraphedeliste"/>
        <w:numPr>
          <w:ilvl w:val="0"/>
          <w:numId w:val="16"/>
        </w:numPr>
      </w:pPr>
      <w:r w:rsidRPr="00656334">
        <w:rPr>
          <w:rFonts w:ascii="Arial" w:hAnsi="Arial" w:cs="Arial"/>
          <w:sz w:val="20"/>
          <w:szCs w:val="20"/>
        </w:rPr>
        <w:t>Banque d’exercice avec illustrations</w:t>
      </w:r>
    </w:p>
    <w:p w14:paraId="5CB9529D" w14:textId="77777777" w:rsidR="00BA1B0B" w:rsidRDefault="00BA1B0B" w:rsidP="00BA1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A34A1E" w14:textId="77777777" w:rsidR="00BA1B0B" w:rsidRPr="00BA1B0B" w:rsidRDefault="00BA1B0B" w:rsidP="00BA1B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1B0B">
        <w:rPr>
          <w:rFonts w:ascii="Arial" w:hAnsi="Arial" w:cs="Arial"/>
          <w:sz w:val="20"/>
          <w:szCs w:val="20"/>
        </w:rPr>
        <w:t>Tous les candidats doivent participer activement à tous les ateliers théoriques et pratiques</w:t>
      </w:r>
    </w:p>
    <w:p w14:paraId="2F5F4F1F" w14:textId="77777777" w:rsidR="004E5E1B" w:rsidRDefault="004E5E1B"/>
    <w:sectPr w:rsidR="004E5E1B" w:rsidSect="00E05F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800" w:bottom="1440" w:left="180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F38DF" w14:textId="77777777" w:rsidR="00460D65" w:rsidRDefault="00460D65" w:rsidP="00646E3C">
      <w:pPr>
        <w:spacing w:after="0" w:line="240" w:lineRule="auto"/>
      </w:pPr>
      <w:r>
        <w:separator/>
      </w:r>
    </w:p>
  </w:endnote>
  <w:endnote w:type="continuationSeparator" w:id="0">
    <w:p w14:paraId="5E7C850F" w14:textId="77777777" w:rsidR="00460D65" w:rsidRDefault="00460D65" w:rsidP="0064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F2052" w14:textId="77777777" w:rsidR="00B37695" w:rsidRDefault="00B376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7DCB4" w14:textId="77777777" w:rsidR="00646E3C" w:rsidRDefault="00646E3C">
    <w:pPr>
      <w:pStyle w:val="Pieddepage"/>
      <w:jc w:val="right"/>
    </w:pPr>
  </w:p>
  <w:p w14:paraId="546AD974" w14:textId="77777777" w:rsidR="00646E3C" w:rsidRDefault="00646E3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DEE38" w14:textId="77777777" w:rsidR="00B37695" w:rsidRDefault="00B376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7EF04" w14:textId="77777777" w:rsidR="00460D65" w:rsidRDefault="00460D65" w:rsidP="00646E3C">
      <w:pPr>
        <w:spacing w:after="0" w:line="240" w:lineRule="auto"/>
      </w:pPr>
      <w:r>
        <w:separator/>
      </w:r>
    </w:p>
  </w:footnote>
  <w:footnote w:type="continuationSeparator" w:id="0">
    <w:p w14:paraId="2F408F6E" w14:textId="77777777" w:rsidR="00460D65" w:rsidRDefault="00460D65" w:rsidP="0064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1827F" w14:textId="77777777" w:rsidR="00B37695" w:rsidRDefault="00B376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0771C" w14:textId="77777777" w:rsidR="00B37695" w:rsidRDefault="00B3769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FE6CE" w14:textId="77777777" w:rsidR="00B37695" w:rsidRDefault="00B376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B4F2E"/>
    <w:multiLevelType w:val="hybridMultilevel"/>
    <w:tmpl w:val="C8F8647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2292"/>
    <w:multiLevelType w:val="hybridMultilevel"/>
    <w:tmpl w:val="D5FCA78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0274"/>
    <w:multiLevelType w:val="hybridMultilevel"/>
    <w:tmpl w:val="A410977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1F3254"/>
    <w:multiLevelType w:val="hybridMultilevel"/>
    <w:tmpl w:val="B91E40A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A32AB"/>
    <w:multiLevelType w:val="hybridMultilevel"/>
    <w:tmpl w:val="298EB78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70D27"/>
    <w:multiLevelType w:val="hybridMultilevel"/>
    <w:tmpl w:val="757A5F3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3714E"/>
    <w:multiLevelType w:val="hybridMultilevel"/>
    <w:tmpl w:val="1FC8A38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915C0"/>
    <w:multiLevelType w:val="hybridMultilevel"/>
    <w:tmpl w:val="130E7C2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3135B"/>
    <w:multiLevelType w:val="hybridMultilevel"/>
    <w:tmpl w:val="D722F55A"/>
    <w:lvl w:ilvl="0" w:tplc="3C3E6E5A"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5F82F81"/>
    <w:multiLevelType w:val="hybridMultilevel"/>
    <w:tmpl w:val="BAD03B9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07BCA"/>
    <w:multiLevelType w:val="hybridMultilevel"/>
    <w:tmpl w:val="95405AA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14F91"/>
    <w:multiLevelType w:val="hybridMultilevel"/>
    <w:tmpl w:val="87B4978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F788A"/>
    <w:multiLevelType w:val="hybridMultilevel"/>
    <w:tmpl w:val="233E7EC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69138B"/>
    <w:multiLevelType w:val="hybridMultilevel"/>
    <w:tmpl w:val="C672771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43F6F"/>
    <w:multiLevelType w:val="hybridMultilevel"/>
    <w:tmpl w:val="0C823A3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77072"/>
    <w:multiLevelType w:val="hybridMultilevel"/>
    <w:tmpl w:val="23D611A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325465">
    <w:abstractNumId w:val="0"/>
  </w:num>
  <w:num w:numId="2" w16cid:durableId="1694764046">
    <w:abstractNumId w:val="15"/>
  </w:num>
  <w:num w:numId="3" w16cid:durableId="1174763850">
    <w:abstractNumId w:val="11"/>
  </w:num>
  <w:num w:numId="4" w16cid:durableId="1641374252">
    <w:abstractNumId w:val="13"/>
  </w:num>
  <w:num w:numId="5" w16cid:durableId="1672948524">
    <w:abstractNumId w:val="14"/>
  </w:num>
  <w:num w:numId="6" w16cid:durableId="2050762542">
    <w:abstractNumId w:val="1"/>
  </w:num>
  <w:num w:numId="7" w16cid:durableId="1989624137">
    <w:abstractNumId w:val="4"/>
  </w:num>
  <w:num w:numId="8" w16cid:durableId="2018537087">
    <w:abstractNumId w:val="3"/>
  </w:num>
  <w:num w:numId="9" w16cid:durableId="1366251060">
    <w:abstractNumId w:val="6"/>
  </w:num>
  <w:num w:numId="10" w16cid:durableId="1860504832">
    <w:abstractNumId w:val="10"/>
  </w:num>
  <w:num w:numId="11" w16cid:durableId="1951357614">
    <w:abstractNumId w:val="9"/>
  </w:num>
  <w:num w:numId="12" w16cid:durableId="1376806297">
    <w:abstractNumId w:val="7"/>
  </w:num>
  <w:num w:numId="13" w16cid:durableId="403258981">
    <w:abstractNumId w:val="8"/>
  </w:num>
  <w:num w:numId="14" w16cid:durableId="1081830619">
    <w:abstractNumId w:val="5"/>
  </w:num>
  <w:num w:numId="15" w16cid:durableId="1331716687">
    <w:abstractNumId w:val="12"/>
  </w:num>
  <w:num w:numId="16" w16cid:durableId="384334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1B"/>
    <w:rsid w:val="000A2A2D"/>
    <w:rsid w:val="0010492B"/>
    <w:rsid w:val="0012743B"/>
    <w:rsid w:val="00132E51"/>
    <w:rsid w:val="001B2D8E"/>
    <w:rsid w:val="0022725E"/>
    <w:rsid w:val="00236B3F"/>
    <w:rsid w:val="00242375"/>
    <w:rsid w:val="002A3282"/>
    <w:rsid w:val="002D2DD5"/>
    <w:rsid w:val="00300223"/>
    <w:rsid w:val="00350C15"/>
    <w:rsid w:val="003577CE"/>
    <w:rsid w:val="003627E2"/>
    <w:rsid w:val="0038792A"/>
    <w:rsid w:val="0039109F"/>
    <w:rsid w:val="003A6E4A"/>
    <w:rsid w:val="003B51EF"/>
    <w:rsid w:val="003D3DBB"/>
    <w:rsid w:val="00460D65"/>
    <w:rsid w:val="0047136A"/>
    <w:rsid w:val="004857B9"/>
    <w:rsid w:val="00491E70"/>
    <w:rsid w:val="004E5E1B"/>
    <w:rsid w:val="004F4736"/>
    <w:rsid w:val="00506A28"/>
    <w:rsid w:val="005243BE"/>
    <w:rsid w:val="00537AC7"/>
    <w:rsid w:val="00572DBC"/>
    <w:rsid w:val="00580B65"/>
    <w:rsid w:val="0059567A"/>
    <w:rsid w:val="005B0BB3"/>
    <w:rsid w:val="005B1873"/>
    <w:rsid w:val="0062183A"/>
    <w:rsid w:val="006344C5"/>
    <w:rsid w:val="00646E3C"/>
    <w:rsid w:val="00656334"/>
    <w:rsid w:val="00661BA9"/>
    <w:rsid w:val="00672494"/>
    <w:rsid w:val="00683624"/>
    <w:rsid w:val="006A2B9B"/>
    <w:rsid w:val="006D48D4"/>
    <w:rsid w:val="007254DD"/>
    <w:rsid w:val="00740CD3"/>
    <w:rsid w:val="007612A3"/>
    <w:rsid w:val="007725FC"/>
    <w:rsid w:val="00775021"/>
    <w:rsid w:val="007E25A5"/>
    <w:rsid w:val="008538A2"/>
    <w:rsid w:val="008569E7"/>
    <w:rsid w:val="0089471E"/>
    <w:rsid w:val="008A0B36"/>
    <w:rsid w:val="008F54CB"/>
    <w:rsid w:val="00905899"/>
    <w:rsid w:val="009346C9"/>
    <w:rsid w:val="009608CF"/>
    <w:rsid w:val="009B4D77"/>
    <w:rsid w:val="009D62C9"/>
    <w:rsid w:val="009F463C"/>
    <w:rsid w:val="00A01025"/>
    <w:rsid w:val="00A910BA"/>
    <w:rsid w:val="00AC63CC"/>
    <w:rsid w:val="00B029BD"/>
    <w:rsid w:val="00B37695"/>
    <w:rsid w:val="00B45B94"/>
    <w:rsid w:val="00B5153A"/>
    <w:rsid w:val="00BA1B0B"/>
    <w:rsid w:val="00BB6577"/>
    <w:rsid w:val="00BF34F2"/>
    <w:rsid w:val="00C04CCF"/>
    <w:rsid w:val="00C40904"/>
    <w:rsid w:val="00C4615E"/>
    <w:rsid w:val="00CC30B4"/>
    <w:rsid w:val="00D42D84"/>
    <w:rsid w:val="00D46A68"/>
    <w:rsid w:val="00D63DCF"/>
    <w:rsid w:val="00D662B4"/>
    <w:rsid w:val="00D743C6"/>
    <w:rsid w:val="00D86EB6"/>
    <w:rsid w:val="00D8705E"/>
    <w:rsid w:val="00D920D7"/>
    <w:rsid w:val="00DC1084"/>
    <w:rsid w:val="00DE75BF"/>
    <w:rsid w:val="00E00EBF"/>
    <w:rsid w:val="00E05FC0"/>
    <w:rsid w:val="00E06589"/>
    <w:rsid w:val="00E07C3E"/>
    <w:rsid w:val="00E220D4"/>
    <w:rsid w:val="00E71D34"/>
    <w:rsid w:val="00E77E99"/>
    <w:rsid w:val="00EB4E42"/>
    <w:rsid w:val="00EF40BA"/>
    <w:rsid w:val="00F454E5"/>
    <w:rsid w:val="00F714D7"/>
    <w:rsid w:val="00FA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AAB1"/>
  <w15:docId w15:val="{7A47C6A8-81A9-4656-A34D-E947B48B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5E1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9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6E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6E3C"/>
  </w:style>
  <w:style w:type="paragraph" w:styleId="Pieddepage">
    <w:name w:val="footer"/>
    <w:basedOn w:val="Normal"/>
    <w:link w:val="PieddepageCar"/>
    <w:uiPriority w:val="99"/>
    <w:unhideWhenUsed/>
    <w:rsid w:val="00646E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6E3C"/>
  </w:style>
  <w:style w:type="paragraph" w:styleId="Textedebulles">
    <w:name w:val="Balloon Text"/>
    <w:basedOn w:val="Normal"/>
    <w:link w:val="TextedebullesCar"/>
    <w:uiPriority w:val="99"/>
    <w:semiHidden/>
    <w:unhideWhenUsed/>
    <w:rsid w:val="00E0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F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A1B0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A1B0B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743C6"/>
    <w:rPr>
      <w:color w:val="808080"/>
    </w:rPr>
  </w:style>
  <w:style w:type="paragraph" w:customStyle="1" w:styleId="Default">
    <w:name w:val="Default"/>
    <w:rsid w:val="005B1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E71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nfluence.demarque.com/confluence/cantook-station/fr/appareils-et-applications-compatible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mvadnais@piscinesdrummondvill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424D5.AC567C10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AC0F74273C74FB7ED58F8B5EC6869" ma:contentTypeVersion="20" ma:contentTypeDescription="Crée un document." ma:contentTypeScope="" ma:versionID="efb692779186422aa7fb5788e41899cc">
  <xsd:schema xmlns:xsd="http://www.w3.org/2001/XMLSchema" xmlns:xs="http://www.w3.org/2001/XMLSchema" xmlns:p="http://schemas.microsoft.com/office/2006/metadata/properties" xmlns:ns2="33ffb1cb-3ad0-4cbe-a26c-35481943a6d1" xmlns:ns3="47bacefa-3efc-42b2-8e08-61b4bf54d2b6" targetNamespace="http://schemas.microsoft.com/office/2006/metadata/properties" ma:root="true" ma:fieldsID="d17006a69324a9864672a010962655c0" ns2:_="" ns3:_="">
    <xsd:import namespace="33ffb1cb-3ad0-4cbe-a26c-35481943a6d1"/>
    <xsd:import namespace="47bacefa-3efc-42b2-8e08-61b4bf54d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Date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b1cb-3ad0-4cbe-a26c-35481943a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État de validation" ma:internalName="_x00c9_tat_x0020_de_x0020_validation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74fbdeb-7eb6-4d99-809b-af0265f5b8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acefa-3efc-42b2-8e08-61b4bf54d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020098-bb02-4668-a94f-9ccf16f2a27d}" ma:internalName="TaxCatchAll" ma:showField="CatchAllData" ma:web="47bacefa-3efc-42b2-8e08-61b4bf54d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ffb1cb-3ad0-4cbe-a26c-35481943a6d1" xsi:nil="true"/>
    <lcf76f155ced4ddcb4097134ff3c332f xmlns="33ffb1cb-3ad0-4cbe-a26c-35481943a6d1">
      <Terms xmlns="http://schemas.microsoft.com/office/infopath/2007/PartnerControls"/>
    </lcf76f155ced4ddcb4097134ff3c332f>
    <TaxCatchAll xmlns="47bacefa-3efc-42b2-8e08-61b4bf54d2b6" xsi:nil="true"/>
    <Date xmlns="33ffb1cb-3ad0-4cbe-a26c-35481943a6d1" xsi:nil="true"/>
  </documentManagement>
</p:properties>
</file>

<file path=customXml/itemProps1.xml><?xml version="1.0" encoding="utf-8"?>
<ds:datastoreItem xmlns:ds="http://schemas.openxmlformats.org/officeDocument/2006/customXml" ds:itemID="{4957AC9A-4C0A-408E-8434-0937D2A2BD48}"/>
</file>

<file path=customXml/itemProps2.xml><?xml version="1.0" encoding="utf-8"?>
<ds:datastoreItem xmlns:ds="http://schemas.openxmlformats.org/officeDocument/2006/customXml" ds:itemID="{B014B30A-A8D8-4463-94F8-FE861FAF9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73965-1AB0-425F-94D6-E64E526A8F56}">
  <ds:schemaRefs>
    <ds:schemaRef ds:uri="http://schemas.microsoft.com/office/2006/documentManagement/types"/>
    <ds:schemaRef ds:uri="b4a56df9-0466-4159-bb08-538124b23f73"/>
    <ds:schemaRef ds:uri="b1321c29-6b26-4beb-b044-17aa69768fcf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Cégep Saint-Jean-sur-Richelieu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Mélissa Vadnais</cp:lastModifiedBy>
  <cp:revision>3</cp:revision>
  <cp:lastPrinted>2018-02-27T21:43:00Z</cp:lastPrinted>
  <dcterms:created xsi:type="dcterms:W3CDTF">2024-04-25T17:36:00Z</dcterms:created>
  <dcterms:modified xsi:type="dcterms:W3CDTF">2024-04-25T17:36:00Z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0x0101002229ED841E7F274BAEFB5E7E151569FD</vt:lpwstr>
  </property>
</Properties>
</file>